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7C" w:rsidRDefault="00357090" w:rsidP="009A7A3B">
      <w:pPr>
        <w:ind w:left="2832" w:firstLine="708"/>
        <w:jc w:val="center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-685800</wp:posOffset>
                </wp:positionV>
                <wp:extent cx="2286000" cy="914400"/>
                <wp:effectExtent l="5080" t="5080" r="1397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87C" w:rsidRDefault="0097587C" w:rsidP="00096E84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lang w:val="pt-BR"/>
                              </w:rPr>
                              <w:t>SERVIÇO PÚBLICO ESTADUAL</w:t>
                            </w:r>
                          </w:p>
                          <w:p w:rsidR="0097587C" w:rsidRDefault="006D116A" w:rsidP="00096E84">
                            <w:pPr>
                              <w:spacing w:line="360" w:lineRule="auto"/>
                              <w:rPr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lang w:val="pt-BR"/>
                              </w:rPr>
                              <w:t>Processo nº E-26/007</w:t>
                            </w:r>
                            <w:r w:rsidR="0097587C">
                              <w:rPr>
                                <w:sz w:val="20"/>
                                <w:lang w:val="pt-BR"/>
                              </w:rPr>
                              <w:t>/</w:t>
                            </w:r>
                          </w:p>
                          <w:p w:rsidR="0097587C" w:rsidRDefault="0097587C" w:rsidP="00096E84">
                            <w:pPr>
                              <w:spacing w:line="360" w:lineRule="auto"/>
                              <w:rPr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lang w:val="pt-BR"/>
                              </w:rPr>
                              <w:t xml:space="preserve">Data:                         Fls. </w:t>
                            </w:r>
                          </w:p>
                          <w:p w:rsidR="0097587C" w:rsidRPr="0024732E" w:rsidRDefault="0097587C" w:rsidP="00096E84">
                            <w:pPr>
                              <w:spacing w:line="360" w:lineRule="auto"/>
                              <w:rPr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lang w:val="pt-BR"/>
                              </w:rPr>
                              <w:t>Rubrica                     Id. Func</w:t>
                            </w:r>
                            <w:r w:rsidR="006D116A">
                              <w:rPr>
                                <w:sz w:val="20"/>
                                <w:lang w:val="pt-BR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pt-B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pt;margin-top:-54pt;width:180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">
                <v:textbox>
                  <w:txbxContent>
                    <w:p w:rsidR="0097587C" w:rsidRDefault="0097587C" w:rsidP="00096E84">
                      <w:pPr>
                        <w:spacing w:line="360" w:lineRule="auto"/>
                        <w:jc w:val="center"/>
                        <w:rPr>
                          <w:sz w:val="20"/>
                          <w:lang w:val="pt-BR"/>
                        </w:rPr>
                      </w:pPr>
                      <w:r>
                        <w:rPr>
                          <w:sz w:val="20"/>
                          <w:lang w:val="pt-BR"/>
                        </w:rPr>
                        <w:t>SERVIÇO PÚBLICO ESTADUAL</w:t>
                      </w:r>
                    </w:p>
                    <w:p w:rsidR="0097587C" w:rsidRDefault="006D116A" w:rsidP="00096E84">
                      <w:pPr>
                        <w:spacing w:line="360" w:lineRule="auto"/>
                        <w:rPr>
                          <w:sz w:val="20"/>
                          <w:lang w:val="pt-BR"/>
                        </w:rPr>
                      </w:pPr>
                      <w:r>
                        <w:rPr>
                          <w:sz w:val="20"/>
                          <w:lang w:val="pt-BR"/>
                        </w:rPr>
                        <w:t>Processo nº E-26/007</w:t>
                      </w:r>
                      <w:r w:rsidR="0097587C">
                        <w:rPr>
                          <w:sz w:val="20"/>
                          <w:lang w:val="pt-BR"/>
                        </w:rPr>
                        <w:t>/</w:t>
                      </w:r>
                    </w:p>
                    <w:p w:rsidR="0097587C" w:rsidRDefault="0097587C" w:rsidP="00096E84">
                      <w:pPr>
                        <w:spacing w:line="360" w:lineRule="auto"/>
                        <w:rPr>
                          <w:sz w:val="20"/>
                          <w:lang w:val="pt-BR"/>
                        </w:rPr>
                      </w:pPr>
                      <w:r>
                        <w:rPr>
                          <w:sz w:val="20"/>
                          <w:lang w:val="pt-BR"/>
                        </w:rPr>
                        <w:t xml:space="preserve">Data:                         Fls. </w:t>
                      </w:r>
                    </w:p>
                    <w:p w:rsidR="0097587C" w:rsidRPr="0024732E" w:rsidRDefault="0097587C" w:rsidP="00096E84">
                      <w:pPr>
                        <w:spacing w:line="360" w:lineRule="auto"/>
                        <w:rPr>
                          <w:sz w:val="20"/>
                          <w:lang w:val="pt-BR"/>
                        </w:rPr>
                      </w:pPr>
                      <w:r>
                        <w:rPr>
                          <w:sz w:val="20"/>
                          <w:lang w:val="pt-BR"/>
                        </w:rPr>
                        <w:t>Rubrica                     Id. Func</w:t>
                      </w:r>
                      <w:r w:rsidR="006D116A">
                        <w:rPr>
                          <w:sz w:val="20"/>
                          <w:lang w:val="pt-BR"/>
                        </w:rPr>
                        <w:t>.</w:t>
                      </w:r>
                      <w:r>
                        <w:rPr>
                          <w:sz w:val="20"/>
                          <w:lang w:val="pt-BR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97587C" w:rsidRDefault="0097587C" w:rsidP="00723927">
      <w:pPr>
        <w:ind w:left="2832" w:firstLine="708"/>
      </w:pPr>
      <w:r>
        <w:t xml:space="preserve">   </w:t>
      </w:r>
    </w:p>
    <w:p w:rsidR="0097587C" w:rsidRDefault="0097587C" w:rsidP="00D50E25">
      <w:pPr>
        <w:spacing w:line="360" w:lineRule="auto"/>
        <w:ind w:left="4440" w:right="-1"/>
        <w:rPr>
          <w:szCs w:val="24"/>
        </w:rPr>
      </w:pPr>
      <w:r>
        <w:rPr>
          <w:szCs w:val="24"/>
        </w:rPr>
        <w:t>Universidade do Estado do Rio de Janeiro</w:t>
      </w:r>
    </w:p>
    <w:p w:rsidR="0097587C" w:rsidRDefault="0097587C" w:rsidP="006C2455">
      <w:pPr>
        <w:spacing w:line="360" w:lineRule="auto"/>
        <w:ind w:left="4440" w:right="-1"/>
        <w:rPr>
          <w:szCs w:val="24"/>
        </w:rPr>
      </w:pPr>
      <w:r>
        <w:rPr>
          <w:szCs w:val="24"/>
        </w:rPr>
        <w:t>Termo Aditivo ao Contrato de Pessoal Temporário 201</w:t>
      </w:r>
      <w:r w:rsidR="00F61251">
        <w:rPr>
          <w:szCs w:val="24"/>
        </w:rPr>
        <w:t>__</w:t>
      </w:r>
      <w:r>
        <w:rPr>
          <w:szCs w:val="24"/>
        </w:rPr>
        <w:t>/__</w:t>
      </w:r>
      <w:bookmarkStart w:id="0" w:name="_GoBack"/>
      <w:bookmarkEnd w:id="0"/>
      <w:r>
        <w:rPr>
          <w:szCs w:val="24"/>
        </w:rPr>
        <w:t>_.</w:t>
      </w:r>
    </w:p>
    <w:p w:rsidR="0097587C" w:rsidRDefault="0097587C" w:rsidP="00090D61">
      <w:pPr>
        <w:spacing w:line="360" w:lineRule="auto"/>
        <w:ind w:right="-1"/>
        <w:jc w:val="both"/>
        <w:rPr>
          <w:szCs w:val="24"/>
        </w:rPr>
      </w:pPr>
    </w:p>
    <w:p w:rsidR="0097587C" w:rsidRDefault="0097587C" w:rsidP="00357090">
      <w:pPr>
        <w:tabs>
          <w:tab w:val="left" w:pos="2694"/>
        </w:tabs>
        <w:spacing w:line="360" w:lineRule="auto"/>
        <w:ind w:right="-1"/>
        <w:jc w:val="both"/>
        <w:rPr>
          <w:szCs w:val="24"/>
        </w:rPr>
      </w:pPr>
      <w:r>
        <w:rPr>
          <w:szCs w:val="24"/>
        </w:rPr>
        <w:t xml:space="preserve">A Universidade do Estado do Rio de Janeiro, com sede no Rio de Janeiro, inscrita, CNPJ sob o nº 33.540.014/0001-57, neste ato, por seu Reitor </w:t>
      </w:r>
      <w:r w:rsidR="00357090">
        <w:rPr>
          <w:szCs w:val="24"/>
        </w:rPr>
        <w:t>RUY GARCIA MARQUES</w:t>
      </w:r>
      <w:r>
        <w:rPr>
          <w:szCs w:val="24"/>
        </w:rPr>
        <w:t xml:space="preserve">, residente </w:t>
      </w:r>
      <w:r w:rsidR="00357090">
        <w:rPr>
          <w:szCs w:val="24"/>
        </w:rPr>
        <w:t>nesta capital</w:t>
      </w:r>
      <w:r>
        <w:rPr>
          <w:szCs w:val="24"/>
        </w:rPr>
        <w:t xml:space="preserve"> e ________</w:t>
      </w:r>
      <w:r w:rsidR="00357090">
        <w:rPr>
          <w:szCs w:val="24"/>
        </w:rPr>
        <w:t>__</w:t>
      </w:r>
      <w:r>
        <w:rPr>
          <w:szCs w:val="24"/>
        </w:rPr>
        <w:t>____________________________________</w:t>
      </w:r>
      <w:r w:rsidR="00357090">
        <w:rPr>
          <w:szCs w:val="24"/>
        </w:rPr>
        <w:t>________________</w:t>
      </w:r>
      <w:r>
        <w:rPr>
          <w:szCs w:val="24"/>
        </w:rPr>
        <w:t xml:space="preserve">, </w:t>
      </w:r>
    </w:p>
    <w:p w:rsidR="0097587C" w:rsidRPr="00C942F4" w:rsidRDefault="0097587C" w:rsidP="00357090">
      <w:pPr>
        <w:spacing w:line="360" w:lineRule="auto"/>
        <w:ind w:right="-1"/>
        <w:jc w:val="center"/>
        <w:rPr>
          <w:sz w:val="14"/>
          <w:szCs w:val="14"/>
        </w:rPr>
      </w:pPr>
      <w:r w:rsidRPr="00C942F4">
        <w:rPr>
          <w:sz w:val="14"/>
          <w:szCs w:val="14"/>
        </w:rPr>
        <w:t>(nome do</w:t>
      </w:r>
      <w:r>
        <w:rPr>
          <w:sz w:val="14"/>
          <w:szCs w:val="14"/>
        </w:rPr>
        <w:t>(a)</w:t>
      </w:r>
      <w:r w:rsidRPr="00C942F4">
        <w:rPr>
          <w:sz w:val="14"/>
          <w:szCs w:val="14"/>
        </w:rPr>
        <w:t xml:space="preserve"> professor</w:t>
      </w:r>
      <w:r>
        <w:rPr>
          <w:sz w:val="14"/>
          <w:szCs w:val="14"/>
        </w:rPr>
        <w:t>(a)</w:t>
      </w:r>
      <w:r w:rsidRPr="00C942F4">
        <w:rPr>
          <w:sz w:val="14"/>
          <w:szCs w:val="14"/>
        </w:rPr>
        <w:t xml:space="preserve"> contratado</w:t>
      </w:r>
      <w:r>
        <w:rPr>
          <w:sz w:val="14"/>
          <w:szCs w:val="14"/>
        </w:rPr>
        <w:t>(a)</w:t>
      </w:r>
      <w:r w:rsidRPr="00C942F4">
        <w:rPr>
          <w:sz w:val="14"/>
          <w:szCs w:val="14"/>
        </w:rPr>
        <w:t>)</w:t>
      </w:r>
    </w:p>
    <w:p w:rsidR="0097587C" w:rsidRDefault="00357090" w:rsidP="00357090">
      <w:pPr>
        <w:spacing w:line="360" w:lineRule="auto"/>
        <w:ind w:right="-1"/>
        <w:jc w:val="both"/>
        <w:rPr>
          <w:szCs w:val="24"/>
        </w:rPr>
      </w:pPr>
      <w:r>
        <w:rPr>
          <w:szCs w:val="24"/>
        </w:rPr>
        <w:t>R</w:t>
      </w:r>
      <w:r w:rsidR="0097587C">
        <w:rPr>
          <w:szCs w:val="24"/>
        </w:rPr>
        <w:t>esidente</w:t>
      </w:r>
      <w:r>
        <w:rPr>
          <w:szCs w:val="24"/>
        </w:rPr>
        <w:t xml:space="preserve"> </w:t>
      </w:r>
      <w:r w:rsidR="0097587C">
        <w:rPr>
          <w:szCs w:val="24"/>
        </w:rPr>
        <w:t>à</w:t>
      </w:r>
      <w:r>
        <w:rPr>
          <w:szCs w:val="24"/>
        </w:rPr>
        <w:t xml:space="preserve"> ___________________</w:t>
      </w:r>
      <w:r w:rsidR="0097587C">
        <w:rPr>
          <w:szCs w:val="24"/>
        </w:rPr>
        <w:t>______________________________________________</w:t>
      </w:r>
    </w:p>
    <w:p w:rsidR="0097587C" w:rsidRDefault="0097587C" w:rsidP="00357090">
      <w:pPr>
        <w:spacing w:line="360" w:lineRule="auto"/>
        <w:ind w:right="-1"/>
        <w:jc w:val="both"/>
        <w:rPr>
          <w:szCs w:val="24"/>
        </w:rPr>
      </w:pPr>
      <w:r>
        <w:rPr>
          <w:szCs w:val="24"/>
        </w:rPr>
        <w:t>______________________________________________________________________</w:t>
      </w:r>
      <w:r w:rsidR="00357090">
        <w:rPr>
          <w:szCs w:val="24"/>
        </w:rPr>
        <w:t>_</w:t>
      </w:r>
      <w:r>
        <w:rPr>
          <w:szCs w:val="24"/>
        </w:rPr>
        <w:t>____</w:t>
      </w:r>
    </w:p>
    <w:p w:rsidR="0097587C" w:rsidRDefault="0097587C" w:rsidP="00357090">
      <w:pPr>
        <w:spacing w:line="360" w:lineRule="auto"/>
        <w:ind w:right="-1"/>
        <w:jc w:val="both"/>
        <w:rPr>
          <w:szCs w:val="24"/>
        </w:rPr>
      </w:pPr>
      <w:r>
        <w:rPr>
          <w:szCs w:val="24"/>
        </w:rPr>
        <w:t>CEP______________, inscrito no CPF sob o nº ____</w:t>
      </w:r>
      <w:r w:rsidRPr="00BB2C34">
        <w:rPr>
          <w:szCs w:val="24"/>
        </w:rPr>
        <w:t>.</w:t>
      </w:r>
      <w:r>
        <w:rPr>
          <w:szCs w:val="24"/>
        </w:rPr>
        <w:t>____</w:t>
      </w:r>
      <w:r w:rsidRPr="00BB2C34">
        <w:rPr>
          <w:szCs w:val="24"/>
        </w:rPr>
        <w:t>.</w:t>
      </w:r>
      <w:r>
        <w:rPr>
          <w:szCs w:val="24"/>
        </w:rPr>
        <w:t>____</w:t>
      </w:r>
      <w:r w:rsidRPr="00BB2C34">
        <w:rPr>
          <w:szCs w:val="24"/>
        </w:rPr>
        <w:t>-</w:t>
      </w:r>
      <w:r>
        <w:rPr>
          <w:szCs w:val="24"/>
        </w:rPr>
        <w:t>___, denominado simplesmente contratado, resolvem firmar o presente termo aditivo que se regerá pela Lei 6.901 de 2014, pela Lei 5.343 de 2008, pela legislação complementar e pelas cláusulas seguintes:</w:t>
      </w:r>
    </w:p>
    <w:p w:rsidR="0097587C" w:rsidRDefault="0097587C" w:rsidP="00357090">
      <w:pPr>
        <w:spacing w:line="360" w:lineRule="auto"/>
        <w:ind w:right="-1"/>
        <w:jc w:val="both"/>
        <w:rPr>
          <w:szCs w:val="24"/>
        </w:rPr>
      </w:pPr>
    </w:p>
    <w:p w:rsidR="0097587C" w:rsidRDefault="0097587C" w:rsidP="00357090">
      <w:pPr>
        <w:spacing w:line="360" w:lineRule="auto"/>
        <w:ind w:right="-1"/>
        <w:jc w:val="both"/>
        <w:rPr>
          <w:b/>
          <w:szCs w:val="24"/>
        </w:rPr>
      </w:pPr>
      <w:r w:rsidRPr="00236E01">
        <w:rPr>
          <w:b/>
          <w:szCs w:val="24"/>
        </w:rPr>
        <w:t>Cláusula primeira – do objeto</w:t>
      </w:r>
    </w:p>
    <w:p w:rsidR="0097587C" w:rsidRDefault="0097587C" w:rsidP="00357090">
      <w:pPr>
        <w:spacing w:line="360" w:lineRule="auto"/>
        <w:ind w:right="-1"/>
        <w:jc w:val="both"/>
        <w:rPr>
          <w:szCs w:val="24"/>
        </w:rPr>
      </w:pPr>
      <w:r>
        <w:rPr>
          <w:szCs w:val="24"/>
        </w:rPr>
        <w:t xml:space="preserve">Prorrogar o prazo de vigência de contrato de </w:t>
      </w:r>
      <w:r w:rsidR="006C7EA6">
        <w:rPr>
          <w:szCs w:val="24"/>
        </w:rPr>
        <w:t>____</w:t>
      </w:r>
      <w:r>
        <w:rPr>
          <w:szCs w:val="24"/>
        </w:rPr>
        <w:t>/</w:t>
      </w:r>
      <w:r w:rsidR="006C7EA6">
        <w:rPr>
          <w:szCs w:val="24"/>
        </w:rPr>
        <w:t>____</w:t>
      </w:r>
      <w:r w:rsidR="00B1108E">
        <w:rPr>
          <w:szCs w:val="24"/>
        </w:rPr>
        <w:t>/</w:t>
      </w:r>
      <w:r w:rsidR="006C7EA6">
        <w:rPr>
          <w:szCs w:val="24"/>
        </w:rPr>
        <w:t>______</w:t>
      </w:r>
      <w:r w:rsidR="00B1108E">
        <w:rPr>
          <w:szCs w:val="24"/>
        </w:rPr>
        <w:t xml:space="preserve"> a </w:t>
      </w:r>
      <w:r w:rsidR="006C7EA6">
        <w:rPr>
          <w:szCs w:val="24"/>
        </w:rPr>
        <w:t>____</w:t>
      </w:r>
      <w:r>
        <w:rPr>
          <w:szCs w:val="24"/>
        </w:rPr>
        <w:t>/</w:t>
      </w:r>
      <w:r w:rsidR="006C7EA6">
        <w:rPr>
          <w:szCs w:val="24"/>
        </w:rPr>
        <w:t>____</w:t>
      </w:r>
      <w:r>
        <w:rPr>
          <w:szCs w:val="24"/>
        </w:rPr>
        <w:t>/</w:t>
      </w:r>
      <w:r w:rsidR="006C7EA6">
        <w:rPr>
          <w:szCs w:val="24"/>
        </w:rPr>
        <w:t>______</w:t>
      </w:r>
      <w:r>
        <w:rPr>
          <w:szCs w:val="24"/>
        </w:rPr>
        <w:t>.</w:t>
      </w:r>
    </w:p>
    <w:p w:rsidR="0097587C" w:rsidRDefault="0097587C" w:rsidP="00357090">
      <w:pPr>
        <w:spacing w:line="360" w:lineRule="auto"/>
        <w:ind w:right="-1"/>
        <w:jc w:val="both"/>
        <w:rPr>
          <w:szCs w:val="24"/>
        </w:rPr>
      </w:pPr>
    </w:p>
    <w:p w:rsidR="0097587C" w:rsidRPr="00236E01" w:rsidRDefault="0097587C" w:rsidP="00357090">
      <w:pPr>
        <w:spacing w:line="360" w:lineRule="auto"/>
        <w:ind w:right="-1"/>
        <w:jc w:val="both"/>
        <w:rPr>
          <w:b/>
          <w:szCs w:val="24"/>
        </w:rPr>
      </w:pPr>
      <w:r w:rsidRPr="00236E01">
        <w:rPr>
          <w:b/>
          <w:szCs w:val="24"/>
        </w:rPr>
        <w:t xml:space="preserve">Cláusula segunda </w:t>
      </w:r>
    </w:p>
    <w:p w:rsidR="0097587C" w:rsidRDefault="0097587C" w:rsidP="00357090">
      <w:pPr>
        <w:spacing w:line="360" w:lineRule="auto"/>
        <w:ind w:right="-1"/>
        <w:jc w:val="both"/>
        <w:rPr>
          <w:szCs w:val="24"/>
        </w:rPr>
      </w:pPr>
      <w:r>
        <w:rPr>
          <w:szCs w:val="24"/>
        </w:rPr>
        <w:t>Permanecem inalteradas as demais cláusulas e disposições do contrato que não ten</w:t>
      </w:r>
      <w:r w:rsidR="00B1108E">
        <w:rPr>
          <w:szCs w:val="24"/>
        </w:rPr>
        <w:t>h</w:t>
      </w:r>
      <w:r>
        <w:rPr>
          <w:szCs w:val="24"/>
        </w:rPr>
        <w:t>am sido modificadas pelo presente instrumento.</w:t>
      </w:r>
    </w:p>
    <w:p w:rsidR="00F33C6D" w:rsidRDefault="00F33C6D" w:rsidP="00357090">
      <w:pPr>
        <w:spacing w:line="360" w:lineRule="auto"/>
        <w:ind w:right="-1"/>
        <w:jc w:val="both"/>
        <w:rPr>
          <w:szCs w:val="24"/>
        </w:rPr>
      </w:pPr>
    </w:p>
    <w:p w:rsidR="00B1108E" w:rsidRDefault="00B1108E" w:rsidP="00357090">
      <w:pPr>
        <w:spacing w:line="360" w:lineRule="auto"/>
        <w:ind w:right="-1"/>
        <w:jc w:val="both"/>
        <w:rPr>
          <w:szCs w:val="24"/>
        </w:rPr>
      </w:pPr>
      <w:r>
        <w:rPr>
          <w:szCs w:val="24"/>
        </w:rPr>
        <w:t>A prorrogação do contrato é amparada pela aprovação no processo seletivo publicada no D.O. _________ do dia ___________ (anexar documento).</w:t>
      </w:r>
    </w:p>
    <w:p w:rsidR="0097587C" w:rsidRDefault="0097587C" w:rsidP="00357090">
      <w:pPr>
        <w:spacing w:line="360" w:lineRule="auto"/>
        <w:ind w:right="-1"/>
        <w:jc w:val="both"/>
        <w:rPr>
          <w:szCs w:val="24"/>
        </w:rPr>
      </w:pPr>
    </w:p>
    <w:p w:rsidR="0097587C" w:rsidRDefault="0097587C" w:rsidP="00357090">
      <w:pPr>
        <w:spacing w:line="360" w:lineRule="auto"/>
        <w:ind w:right="-1"/>
        <w:jc w:val="both"/>
        <w:rPr>
          <w:szCs w:val="24"/>
        </w:rPr>
      </w:pPr>
      <w:r>
        <w:rPr>
          <w:szCs w:val="24"/>
        </w:rPr>
        <w:t>E, por estarem assim justas e acordadas, as partes firmam o presente termo em 02 (duas) vias de igual teor.</w:t>
      </w:r>
    </w:p>
    <w:p w:rsidR="0097587C" w:rsidRDefault="0097587C" w:rsidP="00357090">
      <w:pPr>
        <w:spacing w:line="360" w:lineRule="auto"/>
        <w:ind w:right="-1"/>
        <w:jc w:val="right"/>
        <w:rPr>
          <w:szCs w:val="24"/>
        </w:rPr>
      </w:pPr>
      <w:r>
        <w:rPr>
          <w:szCs w:val="24"/>
        </w:rPr>
        <w:t>Rio de Janeiro, _______ de ________________ de _________.</w:t>
      </w:r>
    </w:p>
    <w:p w:rsidR="0097587C" w:rsidRDefault="0097587C" w:rsidP="00357090">
      <w:pPr>
        <w:spacing w:line="360" w:lineRule="auto"/>
        <w:ind w:right="-1"/>
        <w:rPr>
          <w:szCs w:val="24"/>
        </w:rPr>
      </w:pPr>
    </w:p>
    <w:p w:rsidR="0097587C" w:rsidRDefault="0097587C" w:rsidP="00357090">
      <w:pPr>
        <w:spacing w:line="360" w:lineRule="auto"/>
        <w:ind w:right="-1"/>
        <w:rPr>
          <w:szCs w:val="24"/>
        </w:rPr>
      </w:pPr>
      <w:r>
        <w:rPr>
          <w:szCs w:val="24"/>
        </w:rPr>
        <w:tab/>
        <w:t>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</w:t>
      </w:r>
    </w:p>
    <w:p w:rsidR="0097587C" w:rsidRDefault="0097587C" w:rsidP="00357090">
      <w:pPr>
        <w:spacing w:line="360" w:lineRule="auto"/>
        <w:ind w:right="-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Reitor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Professor Substituto</w:t>
      </w:r>
    </w:p>
    <w:p w:rsidR="0097587C" w:rsidRDefault="0097587C" w:rsidP="00357090">
      <w:pPr>
        <w:spacing w:line="360" w:lineRule="auto"/>
        <w:ind w:right="-1"/>
        <w:rPr>
          <w:szCs w:val="24"/>
        </w:rPr>
      </w:pPr>
    </w:p>
    <w:p w:rsidR="0097587C" w:rsidRDefault="0097587C" w:rsidP="00357090">
      <w:pPr>
        <w:spacing w:line="360" w:lineRule="auto"/>
        <w:ind w:right="-1"/>
        <w:rPr>
          <w:szCs w:val="24"/>
        </w:rPr>
      </w:pPr>
      <w:r>
        <w:rPr>
          <w:szCs w:val="24"/>
        </w:rPr>
        <w:t>Testemunha 1: ______________________________________________________________</w:t>
      </w:r>
    </w:p>
    <w:p w:rsidR="0097587C" w:rsidRPr="00236E01" w:rsidRDefault="0097587C" w:rsidP="00357090">
      <w:pPr>
        <w:spacing w:line="360" w:lineRule="auto"/>
        <w:ind w:right="-1"/>
        <w:rPr>
          <w:szCs w:val="24"/>
        </w:rPr>
      </w:pPr>
      <w:r>
        <w:rPr>
          <w:szCs w:val="24"/>
        </w:rPr>
        <w:lastRenderedPageBreak/>
        <w:t>Testemunha 2: ______________________________________________________________</w:t>
      </w:r>
    </w:p>
    <w:sectPr w:rsidR="0097587C" w:rsidRPr="00236E01" w:rsidSect="0035709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08"/>
    <w:rsid w:val="00006781"/>
    <w:rsid w:val="00006A67"/>
    <w:rsid w:val="000444FC"/>
    <w:rsid w:val="000613A7"/>
    <w:rsid w:val="000743EA"/>
    <w:rsid w:val="00075188"/>
    <w:rsid w:val="00090D61"/>
    <w:rsid w:val="00096E84"/>
    <w:rsid w:val="000A1096"/>
    <w:rsid w:val="000A4376"/>
    <w:rsid w:val="000C2412"/>
    <w:rsid w:val="000C7208"/>
    <w:rsid w:val="000D2B29"/>
    <w:rsid w:val="001158ED"/>
    <w:rsid w:val="00122210"/>
    <w:rsid w:val="0012347B"/>
    <w:rsid w:val="001B2BB2"/>
    <w:rsid w:val="001D1851"/>
    <w:rsid w:val="001D717B"/>
    <w:rsid w:val="001F70A0"/>
    <w:rsid w:val="001F78E0"/>
    <w:rsid w:val="00201DAE"/>
    <w:rsid w:val="00213BBA"/>
    <w:rsid w:val="00220636"/>
    <w:rsid w:val="002338F6"/>
    <w:rsid w:val="00236E01"/>
    <w:rsid w:val="0024732E"/>
    <w:rsid w:val="00247EF4"/>
    <w:rsid w:val="00256421"/>
    <w:rsid w:val="002A4F3D"/>
    <w:rsid w:val="002C7CB1"/>
    <w:rsid w:val="002F10A7"/>
    <w:rsid w:val="002F2F4B"/>
    <w:rsid w:val="003152E3"/>
    <w:rsid w:val="00326825"/>
    <w:rsid w:val="00357090"/>
    <w:rsid w:val="00377729"/>
    <w:rsid w:val="00380D41"/>
    <w:rsid w:val="00382054"/>
    <w:rsid w:val="00392B95"/>
    <w:rsid w:val="003C519A"/>
    <w:rsid w:val="003F4E0B"/>
    <w:rsid w:val="004170F0"/>
    <w:rsid w:val="004527BB"/>
    <w:rsid w:val="00463C3A"/>
    <w:rsid w:val="004A706E"/>
    <w:rsid w:val="00526D7B"/>
    <w:rsid w:val="00565562"/>
    <w:rsid w:val="00581EF1"/>
    <w:rsid w:val="00591320"/>
    <w:rsid w:val="005A0A1F"/>
    <w:rsid w:val="005A5DDF"/>
    <w:rsid w:val="005B7C36"/>
    <w:rsid w:val="005C0DBF"/>
    <w:rsid w:val="005E32E5"/>
    <w:rsid w:val="005F36C5"/>
    <w:rsid w:val="0060402F"/>
    <w:rsid w:val="006051EE"/>
    <w:rsid w:val="006052C0"/>
    <w:rsid w:val="00625847"/>
    <w:rsid w:val="00641627"/>
    <w:rsid w:val="006453CB"/>
    <w:rsid w:val="006455F7"/>
    <w:rsid w:val="00665153"/>
    <w:rsid w:val="0066598D"/>
    <w:rsid w:val="006938CB"/>
    <w:rsid w:val="006B1375"/>
    <w:rsid w:val="006C2455"/>
    <w:rsid w:val="006C3BD0"/>
    <w:rsid w:val="006C7EA6"/>
    <w:rsid w:val="006D116A"/>
    <w:rsid w:val="006E2D77"/>
    <w:rsid w:val="00704C71"/>
    <w:rsid w:val="007124FD"/>
    <w:rsid w:val="00720D5F"/>
    <w:rsid w:val="00723927"/>
    <w:rsid w:val="00726964"/>
    <w:rsid w:val="00734CDC"/>
    <w:rsid w:val="00742069"/>
    <w:rsid w:val="007649C4"/>
    <w:rsid w:val="007B5162"/>
    <w:rsid w:val="007B7682"/>
    <w:rsid w:val="007C2B41"/>
    <w:rsid w:val="007F1D90"/>
    <w:rsid w:val="00805D21"/>
    <w:rsid w:val="008216F0"/>
    <w:rsid w:val="00824678"/>
    <w:rsid w:val="00863B0F"/>
    <w:rsid w:val="008649E1"/>
    <w:rsid w:val="00877A4F"/>
    <w:rsid w:val="008839D7"/>
    <w:rsid w:val="008E642F"/>
    <w:rsid w:val="00907DAB"/>
    <w:rsid w:val="00930C4B"/>
    <w:rsid w:val="0097587C"/>
    <w:rsid w:val="00975C9B"/>
    <w:rsid w:val="00976D3F"/>
    <w:rsid w:val="00990179"/>
    <w:rsid w:val="00994D48"/>
    <w:rsid w:val="009A7A3B"/>
    <w:rsid w:val="009B19C5"/>
    <w:rsid w:val="009C248E"/>
    <w:rsid w:val="009F3B50"/>
    <w:rsid w:val="009F5A67"/>
    <w:rsid w:val="00A044EF"/>
    <w:rsid w:val="00A07EB8"/>
    <w:rsid w:val="00A25249"/>
    <w:rsid w:val="00A37DFA"/>
    <w:rsid w:val="00A472E4"/>
    <w:rsid w:val="00A80ACC"/>
    <w:rsid w:val="00AB6473"/>
    <w:rsid w:val="00AE7B44"/>
    <w:rsid w:val="00AF5996"/>
    <w:rsid w:val="00B1108E"/>
    <w:rsid w:val="00B22465"/>
    <w:rsid w:val="00B242D2"/>
    <w:rsid w:val="00B31FDE"/>
    <w:rsid w:val="00B41DAD"/>
    <w:rsid w:val="00B46806"/>
    <w:rsid w:val="00B708F8"/>
    <w:rsid w:val="00B7485C"/>
    <w:rsid w:val="00B8300D"/>
    <w:rsid w:val="00B83617"/>
    <w:rsid w:val="00B910A9"/>
    <w:rsid w:val="00BB2C34"/>
    <w:rsid w:val="00BC7612"/>
    <w:rsid w:val="00BF0EEA"/>
    <w:rsid w:val="00C0037B"/>
    <w:rsid w:val="00C03732"/>
    <w:rsid w:val="00C22073"/>
    <w:rsid w:val="00C25C43"/>
    <w:rsid w:val="00C317CA"/>
    <w:rsid w:val="00C942F4"/>
    <w:rsid w:val="00C976F0"/>
    <w:rsid w:val="00CB348E"/>
    <w:rsid w:val="00CB65D8"/>
    <w:rsid w:val="00CF1BA2"/>
    <w:rsid w:val="00CF7C90"/>
    <w:rsid w:val="00D0407D"/>
    <w:rsid w:val="00D11B63"/>
    <w:rsid w:val="00D50E25"/>
    <w:rsid w:val="00D51894"/>
    <w:rsid w:val="00D5287F"/>
    <w:rsid w:val="00DC0150"/>
    <w:rsid w:val="00DE5D02"/>
    <w:rsid w:val="00DF6485"/>
    <w:rsid w:val="00E0439F"/>
    <w:rsid w:val="00E264DA"/>
    <w:rsid w:val="00E51E51"/>
    <w:rsid w:val="00E53E02"/>
    <w:rsid w:val="00E5594E"/>
    <w:rsid w:val="00E722C2"/>
    <w:rsid w:val="00E751B2"/>
    <w:rsid w:val="00EA5572"/>
    <w:rsid w:val="00EC3C26"/>
    <w:rsid w:val="00EE0B38"/>
    <w:rsid w:val="00F02E59"/>
    <w:rsid w:val="00F17A32"/>
    <w:rsid w:val="00F31DC0"/>
    <w:rsid w:val="00F33C6D"/>
    <w:rsid w:val="00F454C8"/>
    <w:rsid w:val="00F61251"/>
    <w:rsid w:val="00FA44A2"/>
    <w:rsid w:val="00FB7A11"/>
    <w:rsid w:val="00FE32DC"/>
    <w:rsid w:val="00FE7DC8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08"/>
    <w:rPr>
      <w:rFonts w:ascii="Times New Roman" w:eastAsia="Times New Roman" w:hAnsi="Times New Roman"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C7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ind w:left="426" w:hanging="426"/>
      <w:jc w:val="both"/>
    </w:pPr>
    <w:rPr>
      <w:b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C7208"/>
    <w:rPr>
      <w:rFonts w:ascii="Times New Roman" w:hAnsi="Times New Roman" w:cs="Times New Roman"/>
      <w:b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7239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23927"/>
    <w:rPr>
      <w:rFonts w:ascii="Tahoma" w:hAnsi="Tahoma" w:cs="Tahoma"/>
      <w:sz w:val="16"/>
      <w:szCs w:val="16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08"/>
    <w:rPr>
      <w:rFonts w:ascii="Times New Roman" w:eastAsia="Times New Roman" w:hAnsi="Times New Roman"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C7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ind w:left="426" w:hanging="426"/>
      <w:jc w:val="both"/>
    </w:pPr>
    <w:rPr>
      <w:b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C7208"/>
    <w:rPr>
      <w:rFonts w:ascii="Times New Roman" w:hAnsi="Times New Roman" w:cs="Times New Roman"/>
      <w:b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7239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23927"/>
    <w:rPr>
      <w:rFonts w:ascii="Tahoma" w:hAnsi="Tahoma" w:cs="Tahoma"/>
      <w:sz w:val="16"/>
      <w:szCs w:val="16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VICE-REITORIA UERJ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VICE-REITORIA UERJ</dc:creator>
  <cp:lastModifiedBy>Vice Reitoria</cp:lastModifiedBy>
  <cp:revision>2</cp:revision>
  <cp:lastPrinted>2016-01-06T14:09:00Z</cp:lastPrinted>
  <dcterms:created xsi:type="dcterms:W3CDTF">2017-07-05T17:31:00Z</dcterms:created>
  <dcterms:modified xsi:type="dcterms:W3CDTF">2017-07-05T17:31:00Z</dcterms:modified>
</cp:coreProperties>
</file>