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9E" w:rsidRDefault="000F679E" w:rsidP="000F679E">
      <w:pPr>
        <w:rPr>
          <w:rFonts w:asciiTheme="minorHAnsi" w:hAnsiTheme="minorHAnsi"/>
          <w:b/>
          <w:color w:val="000000"/>
          <w:sz w:val="28"/>
          <w:szCs w:val="28"/>
        </w:rPr>
      </w:pPr>
    </w:p>
    <w:tbl>
      <w:tblPr>
        <w:tblpPr w:leftFromText="141" w:rightFromText="141" w:horzAnchor="margin" w:tblpXSpec="center" w:tblpY="297"/>
        <w:tblW w:w="10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13"/>
        <w:gridCol w:w="4352"/>
        <w:gridCol w:w="1434"/>
      </w:tblGrid>
      <w:tr w:rsidR="002F3D4A" w:rsidRPr="005857DA" w:rsidTr="00FC0574">
        <w:trPr>
          <w:trHeight w:val="704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2F3D4A" w:rsidRPr="005857DA" w:rsidRDefault="002F3D4A" w:rsidP="00FC0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>
                  <wp:extent cx="622407" cy="684846"/>
                  <wp:effectExtent l="0" t="0" r="6350" b="1270"/>
                  <wp:docPr id="3" name="Imagem 1" descr="C:\Users\SECRETARIA2\Desktop\CPA-UERJ-2016-fev17\logo_uerj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IA2\Desktop\CPA-UERJ-2016-fev17\logo_uerj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03" cy="69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3D4A" w:rsidRPr="005857DA" w:rsidRDefault="002F3D4A" w:rsidP="00FC0574">
            <w:pPr>
              <w:pStyle w:val="Ttulo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COMISSÃO PRÓPRIA DE AVALIAÇÃO –CPA/UERJ</w:t>
            </w:r>
          </w:p>
          <w:p w:rsidR="002F3D4A" w:rsidRDefault="002F3D4A" w:rsidP="00FC0574">
            <w:pPr>
              <w:rPr>
                <w:rFonts w:ascii="Arial" w:hAnsi="Arial" w:cs="Arial"/>
                <w:b/>
                <w:bCs/>
                <w:sz w:val="16"/>
              </w:rPr>
            </w:pP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INSTRUMENTO DE COLETA DE DADOS - 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SEGMENTO:</w:t>
            </w:r>
            <w:r w:rsidRPr="00703733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67201E">
              <w:rPr>
                <w:rFonts w:asciiTheme="minorHAnsi" w:hAnsiTheme="minorHAnsi" w:cstheme="minorHAnsi"/>
                <w:b/>
                <w:sz w:val="18"/>
                <w:szCs w:val="18"/>
              </w:rPr>
              <w:t>DIRIGENTES/CHEFES/COORDENADORES</w:t>
            </w:r>
          </w:p>
          <w:p w:rsidR="002F3D4A" w:rsidRPr="005857DA" w:rsidRDefault="002F3D4A" w:rsidP="00FC0574">
            <w:pPr>
              <w:pStyle w:val="Ttulo5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nil"/>
            </w:tcBorders>
            <w:shd w:val="clear" w:color="auto" w:fill="auto"/>
            <w:vAlign w:val="center"/>
          </w:tcPr>
          <w:p w:rsidR="002F3D4A" w:rsidRPr="005857DA" w:rsidRDefault="002F3D4A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noProof/>
              </w:rPr>
              <w:drawing>
                <wp:inline distT="0" distB="0" distL="0" distR="0">
                  <wp:extent cx="822192" cy="691563"/>
                  <wp:effectExtent l="0" t="0" r="0" b="0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00" cy="69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D4A" w:rsidRPr="005857DA" w:rsidTr="00FC0574">
        <w:trPr>
          <w:trHeight w:val="704"/>
        </w:trPr>
        <w:tc>
          <w:tcPr>
            <w:tcW w:w="10433" w:type="dxa"/>
            <w:gridSpan w:val="4"/>
            <w:shd w:val="clear" w:color="auto" w:fill="auto"/>
            <w:vAlign w:val="center"/>
          </w:tcPr>
          <w:p w:rsidR="002F3D4A" w:rsidRPr="005857DA" w:rsidRDefault="002F3D4A" w:rsidP="00FC0574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|____||____||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2017</w:t>
            </w:r>
            <w:r w:rsidR="00DF2B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|     Cód. R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esponsável pela verificação |______________|   N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Symbol" w:char="F0B0"/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questionário |_______________|</w:t>
            </w:r>
          </w:p>
        </w:tc>
      </w:tr>
      <w:tr w:rsidR="002F3D4A" w:rsidRPr="005857DA" w:rsidTr="00FC0574">
        <w:trPr>
          <w:cantSplit/>
          <w:trHeight w:val="437"/>
        </w:trPr>
        <w:tc>
          <w:tcPr>
            <w:tcW w:w="10433" w:type="dxa"/>
            <w:gridSpan w:val="4"/>
            <w:shd w:val="clear" w:color="auto" w:fill="auto"/>
            <w:vAlign w:val="center"/>
          </w:tcPr>
          <w:p w:rsidR="002F3D4A" w:rsidRPr="005857DA" w:rsidRDefault="00DF2B91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ÓRGÃO DA ADMINISTRAÇÃO CENTRAL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F3D4A" w:rsidRPr="005857DA" w:rsidTr="00FC0574">
        <w:trPr>
          <w:cantSplit/>
          <w:trHeight w:val="380"/>
        </w:trPr>
        <w:tc>
          <w:tcPr>
            <w:tcW w:w="4647" w:type="dxa"/>
            <w:gridSpan w:val="2"/>
            <w:shd w:val="clear" w:color="auto" w:fill="auto"/>
            <w:vAlign w:val="center"/>
          </w:tcPr>
          <w:p w:rsidR="002F3D4A" w:rsidRPr="005857DA" w:rsidRDefault="002F3D4A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CIDADE DE </w:t>
            </w: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RESIDÊNCIA:</w:t>
            </w:r>
          </w:p>
        </w:tc>
        <w:tc>
          <w:tcPr>
            <w:tcW w:w="5786" w:type="dxa"/>
            <w:gridSpan w:val="2"/>
            <w:shd w:val="clear" w:color="auto" w:fill="auto"/>
            <w:vAlign w:val="center"/>
          </w:tcPr>
          <w:p w:rsidR="002F3D4A" w:rsidRPr="005857DA" w:rsidRDefault="002F3D4A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BAIRRO:</w:t>
            </w:r>
          </w:p>
        </w:tc>
      </w:tr>
    </w:tbl>
    <w:p w:rsidR="000F679E" w:rsidRPr="00703733" w:rsidRDefault="000F679E" w:rsidP="000F679E">
      <w:pPr>
        <w:rPr>
          <w:rFonts w:ascii="Arial" w:hAnsi="Arial" w:cs="Arial"/>
          <w:sz w:val="8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1"/>
        <w:gridCol w:w="9"/>
        <w:gridCol w:w="713"/>
        <w:gridCol w:w="723"/>
        <w:gridCol w:w="5055"/>
      </w:tblGrid>
      <w:tr w:rsidR="007F4705" w:rsidRPr="00B90C99" w:rsidTr="002F3D4A">
        <w:trPr>
          <w:trHeight w:val="401"/>
        </w:trPr>
        <w:tc>
          <w:tcPr>
            <w:tcW w:w="10471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7F4705" w:rsidRPr="00B90C99" w:rsidRDefault="007F4705" w:rsidP="00D7259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BLOCO I –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INFORMAÇÕES  GERAIS</w:t>
            </w:r>
            <w:proofErr w:type="gramEnd"/>
          </w:p>
        </w:tc>
      </w:tr>
      <w:tr w:rsidR="007F4705" w:rsidRPr="00B90C99" w:rsidTr="002F3D4A">
        <w:trPr>
          <w:trHeight w:val="833"/>
        </w:trPr>
        <w:tc>
          <w:tcPr>
            <w:tcW w:w="3971" w:type="dxa"/>
            <w:tcBorders>
              <w:top w:val="single" w:sz="12" w:space="0" w:color="000000"/>
              <w:bottom w:val="single" w:sz="6" w:space="0" w:color="000000"/>
            </w:tcBorders>
          </w:tcPr>
          <w:p w:rsidR="007F4705" w:rsidRPr="00B90C99" w:rsidRDefault="007F4705" w:rsidP="00D72591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B90C99">
              <w:rPr>
                <w:rFonts w:ascii="Arial" w:hAnsi="Arial" w:cs="Arial"/>
                <w:b/>
                <w:bCs/>
                <w:sz w:val="18"/>
              </w:rPr>
              <w:t>P1. Sexo</w:t>
            </w:r>
          </w:p>
          <w:p w:rsidR="007F4705" w:rsidRPr="00B90C99" w:rsidRDefault="007F4705" w:rsidP="00D72591">
            <w:pPr>
              <w:rPr>
                <w:rFonts w:ascii="Arial" w:hAnsi="Arial" w:cs="Arial"/>
                <w:sz w:val="20"/>
              </w:rPr>
            </w:pPr>
            <w:r w:rsidRPr="00B90C99">
              <w:rPr>
                <w:rFonts w:ascii="Arial" w:hAnsi="Arial" w:cs="Arial"/>
                <w:sz w:val="18"/>
              </w:rPr>
              <w:t xml:space="preserve">      </w:t>
            </w:r>
            <w:proofErr w:type="gramStart"/>
            <w:r w:rsidRPr="00B90C99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B90C99">
              <w:rPr>
                <w:rFonts w:ascii="Arial" w:hAnsi="Arial" w:cs="Arial"/>
                <w:sz w:val="18"/>
              </w:rPr>
              <w:t xml:space="preserve"> ) Feminino      (   ) Masculino</w:t>
            </w:r>
          </w:p>
        </w:tc>
        <w:tc>
          <w:tcPr>
            <w:tcW w:w="6500" w:type="dxa"/>
            <w:gridSpan w:val="4"/>
            <w:tcBorders>
              <w:bottom w:val="single" w:sz="6" w:space="0" w:color="000000"/>
            </w:tcBorders>
          </w:tcPr>
          <w:p w:rsidR="007F4705" w:rsidRPr="002F3D4A" w:rsidRDefault="007F4705" w:rsidP="00D7259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D4A">
              <w:rPr>
                <w:rFonts w:ascii="Arial" w:hAnsi="Arial" w:cs="Arial"/>
                <w:b/>
                <w:bCs/>
                <w:sz w:val="18"/>
                <w:szCs w:val="18"/>
              </w:rPr>
              <w:t>P2. Cor</w:t>
            </w:r>
          </w:p>
          <w:p w:rsidR="007F4705" w:rsidRPr="00477CC1" w:rsidRDefault="007F4705" w:rsidP="00D725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Preta                        (   ) Indígena</w:t>
            </w:r>
          </w:p>
          <w:p w:rsidR="007F4705" w:rsidRPr="00477CC1" w:rsidRDefault="007F4705" w:rsidP="00D72591">
            <w:pPr>
              <w:tabs>
                <w:tab w:val="left" w:pos="290"/>
                <w:tab w:val="left" w:pos="47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Branca                     (   ) Parda</w:t>
            </w:r>
          </w:p>
          <w:p w:rsidR="007F4705" w:rsidRPr="00B90C99" w:rsidRDefault="007F4705" w:rsidP="00D72591">
            <w:pPr>
              <w:rPr>
                <w:rFonts w:ascii="Arial" w:hAnsi="Arial" w:cs="Arial"/>
                <w:sz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Amarela</w:t>
            </w:r>
          </w:p>
        </w:tc>
      </w:tr>
      <w:tr w:rsidR="007F4705" w:rsidRPr="00477CC1" w:rsidTr="00DE3F0F">
        <w:trPr>
          <w:trHeight w:val="1393"/>
        </w:trPr>
        <w:tc>
          <w:tcPr>
            <w:tcW w:w="398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F4705" w:rsidRPr="00477CC1" w:rsidRDefault="007F4705" w:rsidP="00D7259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F4705" w:rsidRPr="002F3D4A" w:rsidRDefault="007F4705" w:rsidP="002F3D4A">
            <w:pPr>
              <w:pStyle w:val="Cabealho"/>
              <w:tabs>
                <w:tab w:val="left" w:pos="191"/>
              </w:tabs>
              <w:spacing w:before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D4A">
              <w:rPr>
                <w:rFonts w:ascii="Arial" w:hAnsi="Arial" w:cs="Arial"/>
                <w:b/>
                <w:bCs/>
                <w:sz w:val="18"/>
                <w:szCs w:val="18"/>
              </w:rPr>
              <w:t>P3. Idade</w:t>
            </w:r>
          </w:p>
          <w:p w:rsidR="007F4705" w:rsidRPr="00477CC1" w:rsidRDefault="007F4705" w:rsidP="00D72591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Cs/>
                <w:sz w:val="18"/>
                <w:szCs w:val="18"/>
              </w:rPr>
              <w:t>___________ anos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F4705" w:rsidRPr="00477CC1" w:rsidRDefault="007F4705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F4705" w:rsidRPr="002F3D4A" w:rsidRDefault="007F4705" w:rsidP="002F3D4A">
            <w:pPr>
              <w:pStyle w:val="Cabealho"/>
              <w:tabs>
                <w:tab w:val="left" w:pos="191"/>
              </w:tabs>
              <w:spacing w:before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D4A">
              <w:rPr>
                <w:rFonts w:ascii="Arial" w:hAnsi="Arial" w:cs="Arial"/>
                <w:b/>
                <w:bCs/>
                <w:sz w:val="18"/>
                <w:szCs w:val="18"/>
              </w:rPr>
              <w:t>P4. É deficiente físico?</w:t>
            </w:r>
          </w:p>
          <w:p w:rsidR="007F4705" w:rsidRDefault="007F4705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Sim. Qual deficiência? __________________</w:t>
            </w:r>
          </w:p>
          <w:p w:rsidR="007F4705" w:rsidRPr="00477CC1" w:rsidRDefault="007F4705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trHeight w:val="1677"/>
        </w:trPr>
        <w:tc>
          <w:tcPr>
            <w:tcW w:w="5416" w:type="dxa"/>
            <w:gridSpan w:val="4"/>
            <w:vAlign w:val="center"/>
          </w:tcPr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P5. Formação escolar:</w:t>
            </w:r>
          </w:p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Ensino fundamental                            </w:t>
            </w:r>
          </w:p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Ensino médio                            </w:t>
            </w:r>
          </w:p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Técnico de ensino médio. Qual:___________________</w:t>
            </w:r>
          </w:p>
          <w:p w:rsidR="000F679E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Graduação. Curso:________________________</w:t>
            </w:r>
            <w:r w:rsidR="00E53E02">
              <w:rPr>
                <w:rFonts w:ascii="Arial" w:hAnsi="Arial" w:cs="Arial"/>
                <w:sz w:val="18"/>
                <w:szCs w:val="18"/>
              </w:rPr>
              <w:t>_____</w:t>
            </w:r>
          </w:p>
          <w:p w:rsidR="00E53E02" w:rsidRPr="00703733" w:rsidRDefault="00E53E02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55" w:type="dxa"/>
          </w:tcPr>
          <w:p w:rsidR="000F679E" w:rsidRPr="002F3D4A" w:rsidRDefault="000F679E" w:rsidP="000F679E">
            <w:pPr>
              <w:pStyle w:val="Corpodetexto2"/>
              <w:spacing w:before="120"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3D4A">
              <w:rPr>
                <w:rFonts w:ascii="Arial" w:hAnsi="Arial" w:cs="Arial"/>
                <w:b/>
                <w:sz w:val="18"/>
                <w:szCs w:val="18"/>
              </w:rPr>
              <w:t>P6. Pós-Graduação:</w:t>
            </w:r>
            <w:r w:rsidR="00E53E02" w:rsidRPr="002F3D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F679E" w:rsidRPr="00C27D31" w:rsidRDefault="000F679E" w:rsidP="000F679E">
            <w:pPr>
              <w:pStyle w:val="Corpodetexto2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27D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Pr="00C27D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) </w:t>
            </w:r>
            <w:r w:rsidRPr="00C27D31">
              <w:rPr>
                <w:rFonts w:ascii="Arial" w:hAnsi="Arial" w:cs="Arial"/>
                <w:bCs/>
                <w:sz w:val="18"/>
                <w:szCs w:val="18"/>
              </w:rPr>
              <w:t>Especialização            (   ) Pós-Doutorado</w:t>
            </w:r>
          </w:p>
          <w:p w:rsidR="000F679E" w:rsidRPr="00C27D31" w:rsidRDefault="000F679E" w:rsidP="000F679E">
            <w:pPr>
              <w:tabs>
                <w:tab w:val="left" w:pos="29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27D3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C27D31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C27D31">
              <w:rPr>
                <w:rFonts w:ascii="Arial" w:hAnsi="Arial" w:cs="Arial"/>
                <w:sz w:val="18"/>
                <w:szCs w:val="18"/>
              </w:rPr>
              <w:t xml:space="preserve"> ) Mestrado                     (   ) Livre docência</w:t>
            </w:r>
          </w:p>
          <w:p w:rsidR="000F679E" w:rsidRPr="00703733" w:rsidRDefault="000F679E" w:rsidP="000F679E">
            <w:pPr>
              <w:tabs>
                <w:tab w:val="left" w:pos="29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27D3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C27D31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C27D31">
              <w:rPr>
                <w:rFonts w:ascii="Arial" w:hAnsi="Arial" w:cs="Arial"/>
                <w:sz w:val="18"/>
                <w:szCs w:val="18"/>
              </w:rPr>
              <w:t xml:space="preserve"> ) Doutorado</w:t>
            </w:r>
          </w:p>
        </w:tc>
      </w:tr>
      <w:tr w:rsidR="000F679E" w:rsidRPr="00703733" w:rsidTr="00DE3F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trHeight w:val="1231"/>
        </w:trPr>
        <w:tc>
          <w:tcPr>
            <w:tcW w:w="5416" w:type="dxa"/>
            <w:gridSpan w:val="4"/>
          </w:tcPr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before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P7. Qual é a área de conhecimento de sua titulação máxima?</w:t>
            </w:r>
          </w:p>
          <w:p w:rsidR="000F679E" w:rsidRPr="00703733" w:rsidRDefault="000F679E" w:rsidP="007F4705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  _____________________________________________</w:t>
            </w:r>
          </w:p>
        </w:tc>
        <w:tc>
          <w:tcPr>
            <w:tcW w:w="5055" w:type="dxa"/>
          </w:tcPr>
          <w:p w:rsidR="000F679E" w:rsidRPr="00703733" w:rsidRDefault="000F679E" w:rsidP="000F679E">
            <w:pPr>
              <w:spacing w:before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P8. Se docente, posição na carreira:</w:t>
            </w:r>
          </w:p>
          <w:p w:rsidR="000F679E" w:rsidRPr="00703733" w:rsidRDefault="000F679E" w:rsidP="000F679E">
            <w:pPr>
              <w:tabs>
                <w:tab w:val="left" w:pos="29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Auxiliar                (   ) Titular</w:t>
            </w:r>
          </w:p>
          <w:p w:rsidR="000F679E" w:rsidRPr="00703733" w:rsidRDefault="000F679E" w:rsidP="000F679E">
            <w:pPr>
              <w:tabs>
                <w:tab w:val="left" w:pos="29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Assistente            (   ) Livre Docente</w:t>
            </w:r>
          </w:p>
          <w:p w:rsidR="000F679E" w:rsidRPr="007F4705" w:rsidRDefault="007F4705" w:rsidP="007F4705">
            <w:pPr>
              <w:pStyle w:val="Corpodetexto2"/>
              <w:spacing w:after="0" w:line="36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F4705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0F679E" w:rsidRPr="007F47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0F679E" w:rsidRPr="007F4705">
              <w:rPr>
                <w:rFonts w:ascii="Arial" w:hAnsi="Arial" w:cs="Arial"/>
                <w:bCs/>
                <w:sz w:val="18"/>
                <w:szCs w:val="18"/>
              </w:rPr>
              <w:t xml:space="preserve">(  </w:t>
            </w:r>
            <w:proofErr w:type="gramEnd"/>
            <w:r w:rsidR="000F679E" w:rsidRPr="007F4705">
              <w:rPr>
                <w:rFonts w:ascii="Arial" w:hAnsi="Arial" w:cs="Arial"/>
                <w:bCs/>
                <w:sz w:val="18"/>
                <w:szCs w:val="18"/>
              </w:rPr>
              <w:t xml:space="preserve"> ) Adjunto</w:t>
            </w:r>
            <w:r w:rsidR="002F3D4A">
              <w:rPr>
                <w:rFonts w:ascii="Arial" w:hAnsi="Arial" w:cs="Arial"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   ) Associado</w:t>
            </w:r>
          </w:p>
        </w:tc>
      </w:tr>
      <w:tr w:rsidR="00BF386A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trHeight w:val="1056"/>
        </w:trPr>
        <w:tc>
          <w:tcPr>
            <w:tcW w:w="5416" w:type="dxa"/>
            <w:gridSpan w:val="4"/>
          </w:tcPr>
          <w:p w:rsidR="00BF386A" w:rsidRDefault="00BF386A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BF386A" w:rsidRPr="002F3D4A" w:rsidRDefault="00BF386A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D4A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BB1F5C" w:rsidRPr="002F3D4A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2F3D4A">
              <w:rPr>
                <w:rFonts w:ascii="Arial" w:hAnsi="Arial" w:cs="Arial"/>
                <w:b/>
                <w:bCs/>
                <w:sz w:val="18"/>
                <w:szCs w:val="18"/>
              </w:rPr>
              <w:t>.  Forma de ingresso:</w:t>
            </w:r>
          </w:p>
          <w:p w:rsidR="00BF386A" w:rsidRDefault="00BF386A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4F006E">
              <w:rPr>
                <w:rFonts w:asciiTheme="minorHAnsi" w:hAnsiTheme="minorHAnsi" w:cstheme="minorHAnsi"/>
                <w:sz w:val="18"/>
              </w:rPr>
              <w:t xml:space="preserve">       </w:t>
            </w:r>
            <w:proofErr w:type="gramStart"/>
            <w:r w:rsidRPr="004F006E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4F006E">
              <w:rPr>
                <w:rFonts w:asciiTheme="minorHAnsi" w:hAnsiTheme="minorHAnsi" w:cstheme="minorHAnsi"/>
                <w:sz w:val="18"/>
              </w:rPr>
              <w:t xml:space="preserve"> ) Concurso</w:t>
            </w:r>
          </w:p>
          <w:p w:rsidR="00BF386A" w:rsidRPr="004F006E" w:rsidRDefault="00BF386A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) Contrato</w:t>
            </w:r>
          </w:p>
          <w:p w:rsidR="00BF386A" w:rsidRPr="004F006E" w:rsidRDefault="00BF386A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4F006E">
              <w:rPr>
                <w:rFonts w:asciiTheme="minorHAnsi" w:hAnsiTheme="minorHAnsi" w:cstheme="minorHAnsi"/>
                <w:sz w:val="18"/>
              </w:rPr>
              <w:t xml:space="preserve">      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) Transferência</w:t>
            </w:r>
          </w:p>
          <w:p w:rsidR="00BF386A" w:rsidRPr="004F006E" w:rsidRDefault="00BF386A" w:rsidP="00D7259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F006E">
              <w:rPr>
                <w:rFonts w:asciiTheme="minorHAnsi" w:hAnsiTheme="minorHAnsi" w:cstheme="minorHAnsi"/>
                <w:sz w:val="18"/>
              </w:rPr>
              <w:t xml:space="preserve">       </w:t>
            </w:r>
            <w:proofErr w:type="gramStart"/>
            <w:r w:rsidRPr="004F006E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4F006E">
              <w:rPr>
                <w:rFonts w:asciiTheme="minorHAnsi" w:hAnsiTheme="minorHAnsi" w:cstheme="minorHAnsi"/>
                <w:sz w:val="18"/>
              </w:rPr>
              <w:t xml:space="preserve"> ) Outro</w:t>
            </w:r>
            <w:r>
              <w:rPr>
                <w:rFonts w:asciiTheme="minorHAnsi" w:hAnsiTheme="minorHAnsi" w:cstheme="minorHAnsi"/>
                <w:sz w:val="18"/>
              </w:rPr>
              <w:t>. Qual _____________</w:t>
            </w:r>
          </w:p>
          <w:p w:rsidR="00BF386A" w:rsidRPr="00477CC1" w:rsidRDefault="00BF386A" w:rsidP="00D72591">
            <w:pPr>
              <w:tabs>
                <w:tab w:val="left" w:pos="2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055" w:type="dxa"/>
          </w:tcPr>
          <w:p w:rsidR="00BF386A" w:rsidRDefault="00BF386A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F386A" w:rsidRPr="002F3D4A" w:rsidRDefault="00BF386A" w:rsidP="00D7259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D4A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BB1F5C" w:rsidRPr="002F3D4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2F3D4A">
              <w:rPr>
                <w:rFonts w:ascii="Arial" w:hAnsi="Arial" w:cs="Arial"/>
                <w:b/>
                <w:bCs/>
                <w:sz w:val="18"/>
                <w:szCs w:val="18"/>
              </w:rPr>
              <w:t>. Regime de trabalho:</w:t>
            </w:r>
          </w:p>
          <w:p w:rsidR="00BF386A" w:rsidRDefault="00BF386A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Regime – 20 horas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  <w:p w:rsidR="00BF386A" w:rsidRPr="00477CC1" w:rsidRDefault="00BF386A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Regime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0 horas</w:t>
            </w:r>
          </w:p>
          <w:p w:rsidR="00BF386A" w:rsidRDefault="00BF386A" w:rsidP="00D725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Regime – 4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0 horas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</w:p>
          <w:p w:rsidR="00BF386A" w:rsidRPr="00477CC1" w:rsidRDefault="00BF386A" w:rsidP="00D725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Regime – 4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0 horas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com Dedicação Exclusiva</w:t>
            </w:r>
          </w:p>
          <w:p w:rsidR="00BF386A" w:rsidRPr="00477CC1" w:rsidRDefault="00BF386A" w:rsidP="00D7259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trHeight w:val="1056"/>
        </w:trPr>
        <w:tc>
          <w:tcPr>
            <w:tcW w:w="5416" w:type="dxa"/>
            <w:gridSpan w:val="4"/>
          </w:tcPr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BB1F5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. Posição na carreira administrativa:</w:t>
            </w:r>
          </w:p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Cargo ____________________________________</w:t>
            </w:r>
          </w:p>
          <w:p w:rsidR="000F679E" w:rsidRPr="00703733" w:rsidRDefault="000F679E" w:rsidP="000F679E">
            <w:pPr>
              <w:tabs>
                <w:tab w:val="left" w:pos="29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Função ___________________________________</w:t>
            </w:r>
          </w:p>
        </w:tc>
        <w:tc>
          <w:tcPr>
            <w:tcW w:w="5055" w:type="dxa"/>
          </w:tcPr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P1</w:t>
            </w:r>
            <w:r w:rsidR="00BB1F5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. Vínculo:</w:t>
            </w:r>
          </w:p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Estatutário                </w:t>
            </w:r>
          </w:p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Contratado               </w:t>
            </w:r>
          </w:p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CLT  </w:t>
            </w:r>
          </w:p>
          <w:p w:rsidR="000F679E" w:rsidRPr="00703733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Outros. Qual? _________________</w:t>
            </w:r>
          </w:p>
        </w:tc>
      </w:tr>
      <w:tr w:rsidR="00BF386A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624"/>
        </w:trPr>
        <w:tc>
          <w:tcPr>
            <w:tcW w:w="10471" w:type="dxa"/>
            <w:gridSpan w:val="5"/>
          </w:tcPr>
          <w:p w:rsidR="00BF386A" w:rsidRPr="00703733" w:rsidRDefault="00BF386A" w:rsidP="002F3D4A">
            <w:pPr>
              <w:pStyle w:val="Corpodetext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43FA3">
              <w:rPr>
                <w:rFonts w:ascii="Arial" w:hAnsi="Arial" w:cs="Arial"/>
                <w:b/>
                <w:color w:val="auto"/>
                <w:sz w:val="18"/>
                <w:szCs w:val="18"/>
              </w:rPr>
              <w:t>P1</w:t>
            </w:r>
            <w:r w:rsidR="00BB1F5C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  <w:r w:rsidRPr="00043FA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. </w:t>
            </w:r>
            <w:r w:rsidR="002F3D4A">
              <w:rPr>
                <w:rFonts w:ascii="Arial" w:hAnsi="Arial" w:cs="Arial"/>
                <w:b/>
                <w:color w:val="auto"/>
                <w:sz w:val="18"/>
                <w:szCs w:val="18"/>
              </w:rPr>
              <w:t>Ano de Ingresso</w:t>
            </w:r>
            <w:r w:rsidR="00DF2B9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na UERJ</w:t>
            </w:r>
            <w:r w:rsidR="002F3D4A">
              <w:rPr>
                <w:rFonts w:ascii="Arial" w:hAnsi="Arial" w:cs="Arial"/>
                <w:b/>
                <w:color w:val="auto"/>
                <w:sz w:val="18"/>
                <w:szCs w:val="18"/>
              </w:rPr>
              <w:t>: _____</w:t>
            </w:r>
          </w:p>
        </w:tc>
      </w:tr>
      <w:tr w:rsidR="00BB1F5C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405"/>
        </w:trPr>
        <w:tc>
          <w:tcPr>
            <w:tcW w:w="10471" w:type="dxa"/>
            <w:gridSpan w:val="5"/>
            <w:shd w:val="clear" w:color="auto" w:fill="D9D9D9" w:themeFill="background1" w:themeFillShade="D9"/>
          </w:tcPr>
          <w:p w:rsidR="00BB1F5C" w:rsidRDefault="00BB1F5C" w:rsidP="00BB1F5C">
            <w:pPr>
              <w:jc w:val="center"/>
            </w:pPr>
            <w:r w:rsidRPr="00EC495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BLOCO II –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ATIVIDADES ADMINISTRATIVAS</w:t>
            </w: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893"/>
        </w:trPr>
        <w:tc>
          <w:tcPr>
            <w:tcW w:w="10471" w:type="dxa"/>
            <w:gridSpan w:val="5"/>
          </w:tcPr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728E" w:rsidRDefault="000F679E" w:rsidP="003C728E">
            <w:pPr>
              <w:pStyle w:val="Corpodetexto"/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>P1</w:t>
            </w:r>
            <w:r w:rsidR="00BB1F5C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. O Órgão da Administração Central tem um projeto institucional </w:t>
            </w:r>
            <w:r w:rsidR="00E1495E" w:rsidRPr="003C728E">
              <w:rPr>
                <w:rFonts w:ascii="Arial" w:hAnsi="Arial" w:cs="Arial"/>
                <w:b/>
                <w:color w:val="auto"/>
                <w:sz w:val="18"/>
                <w:szCs w:val="18"/>
              </w:rPr>
              <w:t>específico</w:t>
            </w: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>?</w:t>
            </w:r>
          </w:p>
          <w:p w:rsidR="000F679E" w:rsidRPr="00703733" w:rsidRDefault="000F679E" w:rsidP="003C728E">
            <w:pPr>
              <w:pStyle w:val="Corpodetexto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       </w:t>
            </w:r>
            <w:proofErr w:type="gramStart"/>
            <w:r w:rsidRPr="007037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) Sim          (   ) Não          (   ) Não sei</w:t>
            </w: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1006"/>
        </w:trPr>
        <w:tc>
          <w:tcPr>
            <w:tcW w:w="10471" w:type="dxa"/>
            <w:gridSpan w:val="5"/>
          </w:tcPr>
          <w:p w:rsidR="000F679E" w:rsidRPr="00D1463B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79E" w:rsidRPr="00D1463B" w:rsidRDefault="000F679E" w:rsidP="00BB1F5C">
            <w:pPr>
              <w:pStyle w:val="Corpodetexto"/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>P1</w:t>
            </w:r>
            <w:r w:rsidR="00BB1F5C">
              <w:rPr>
                <w:rFonts w:ascii="Arial" w:hAnsi="Arial" w:cs="Arial"/>
                <w:b/>
                <w:color w:val="auto"/>
                <w:sz w:val="18"/>
                <w:szCs w:val="18"/>
              </w:rPr>
              <w:t>5</w:t>
            </w: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>. Em caso positivo, qual a função central do Órgão da Administração Central de acordo com este projeto ou proposta?</w:t>
            </w:r>
          </w:p>
        </w:tc>
      </w:tr>
      <w:tr w:rsidR="000F679E" w:rsidRPr="00D1463B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822"/>
        </w:trPr>
        <w:tc>
          <w:tcPr>
            <w:tcW w:w="10471" w:type="dxa"/>
            <w:gridSpan w:val="5"/>
          </w:tcPr>
          <w:p w:rsidR="000F679E" w:rsidRPr="00D1463B" w:rsidRDefault="000F679E" w:rsidP="000F679E">
            <w:pPr>
              <w:pStyle w:val="Corpodetexto"/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>P1</w:t>
            </w:r>
            <w:r w:rsidR="00BB1F5C"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. Que ações administrativas </w:t>
            </w:r>
            <w:r w:rsidR="00E53E0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melhor caracterizam/identificam </w:t>
            </w: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>o Órgão da Administração Central?</w:t>
            </w:r>
          </w:p>
          <w:p w:rsidR="000F679E" w:rsidRPr="00D1463B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679E" w:rsidRPr="00D1463B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707"/>
        </w:trPr>
        <w:tc>
          <w:tcPr>
            <w:tcW w:w="10471" w:type="dxa"/>
            <w:gridSpan w:val="5"/>
          </w:tcPr>
          <w:p w:rsidR="000F679E" w:rsidRPr="00D1463B" w:rsidRDefault="000F679E" w:rsidP="000F679E">
            <w:pPr>
              <w:pStyle w:val="Corpodetex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>P17. Que ações administrativas melhor indicam sua responsabilidade social?</w:t>
            </w:r>
          </w:p>
          <w:p w:rsidR="000F679E" w:rsidRPr="00D1463B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679E" w:rsidRPr="00D1463B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687"/>
        </w:trPr>
        <w:tc>
          <w:tcPr>
            <w:tcW w:w="10471" w:type="dxa"/>
            <w:gridSpan w:val="5"/>
          </w:tcPr>
          <w:p w:rsidR="000F679E" w:rsidRPr="00D1463B" w:rsidRDefault="000F679E" w:rsidP="000F679E">
            <w:pPr>
              <w:pStyle w:val="Corpodetexto"/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>P18. Qual é a missão do Órgão da Administração Central?</w:t>
            </w:r>
          </w:p>
          <w:p w:rsidR="000F679E" w:rsidRPr="00D1463B" w:rsidRDefault="000F679E" w:rsidP="000F679E">
            <w:pPr>
              <w:tabs>
                <w:tab w:val="left" w:pos="47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79E" w:rsidRPr="00D1463B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840"/>
        </w:trPr>
        <w:tc>
          <w:tcPr>
            <w:tcW w:w="10471" w:type="dxa"/>
            <w:gridSpan w:val="5"/>
          </w:tcPr>
          <w:p w:rsidR="000F679E" w:rsidRPr="00D1463B" w:rsidRDefault="000F679E" w:rsidP="000F679E">
            <w:pPr>
              <w:pStyle w:val="Ttulo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463B">
              <w:rPr>
                <w:rFonts w:ascii="Arial" w:hAnsi="Arial" w:cs="Arial"/>
                <w:color w:val="auto"/>
                <w:sz w:val="18"/>
                <w:szCs w:val="18"/>
              </w:rPr>
              <w:t>P19. Que ação administrativa melhor concretiza a missão do Órgão da Administração Central?</w:t>
            </w:r>
          </w:p>
          <w:p w:rsidR="000F679E" w:rsidRPr="00D1463B" w:rsidRDefault="000F679E" w:rsidP="000F67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79E" w:rsidRPr="00D1463B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710"/>
        </w:trPr>
        <w:tc>
          <w:tcPr>
            <w:tcW w:w="10471" w:type="dxa"/>
            <w:gridSpan w:val="5"/>
          </w:tcPr>
          <w:p w:rsidR="000F679E" w:rsidRPr="00D1463B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bCs/>
                <w:sz w:val="18"/>
                <w:szCs w:val="18"/>
              </w:rPr>
              <w:t>P20. Quais são os objetivos do Órgão da Administração Central?</w:t>
            </w:r>
          </w:p>
          <w:p w:rsidR="000F679E" w:rsidRPr="00D1463B" w:rsidRDefault="000F679E" w:rsidP="000F679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691"/>
        </w:trPr>
        <w:tc>
          <w:tcPr>
            <w:tcW w:w="10471" w:type="dxa"/>
            <w:gridSpan w:val="5"/>
          </w:tcPr>
          <w:p w:rsidR="000F679E" w:rsidRPr="005603EC" w:rsidRDefault="000F679E" w:rsidP="005603EC">
            <w:pPr>
              <w:pStyle w:val="Ttulo4"/>
              <w:spacing w:before="0"/>
              <w:rPr>
                <w:rFonts w:ascii="Arial" w:eastAsia="Times New Roman" w:hAnsi="Arial" w:cs="Arial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005603EC">
              <w:rPr>
                <w:rFonts w:ascii="Arial" w:eastAsia="Times New Roman" w:hAnsi="Arial" w:cs="Arial"/>
                <w:bCs w:val="0"/>
                <w:i w:val="0"/>
                <w:iCs w:val="0"/>
                <w:color w:val="auto"/>
                <w:sz w:val="18"/>
                <w:szCs w:val="18"/>
              </w:rPr>
              <w:t>P21. Em face de seus objetivos, quais as principais dificuldades?</w:t>
            </w:r>
          </w:p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79E" w:rsidRPr="00D1463B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660"/>
        </w:trPr>
        <w:tc>
          <w:tcPr>
            <w:tcW w:w="10471" w:type="dxa"/>
            <w:gridSpan w:val="5"/>
          </w:tcPr>
          <w:p w:rsidR="000F679E" w:rsidRPr="00D1463B" w:rsidRDefault="000F679E" w:rsidP="000F679E">
            <w:pPr>
              <w:pStyle w:val="Corpodetexto2"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sz w:val="18"/>
                <w:szCs w:val="18"/>
              </w:rPr>
              <w:t>P22. Indique algum resultado positivo dos obje</w:t>
            </w:r>
            <w:r w:rsidR="00DD2463">
              <w:rPr>
                <w:rFonts w:ascii="Arial" w:hAnsi="Arial" w:cs="Arial"/>
                <w:b/>
                <w:sz w:val="18"/>
                <w:szCs w:val="18"/>
              </w:rPr>
              <w:t xml:space="preserve">tivos do Órgão da Administração </w:t>
            </w:r>
            <w:r w:rsidRPr="00D1463B">
              <w:rPr>
                <w:rFonts w:ascii="Arial" w:hAnsi="Arial" w:cs="Arial"/>
                <w:b/>
                <w:sz w:val="18"/>
                <w:szCs w:val="18"/>
              </w:rPr>
              <w:t>Central:</w:t>
            </w:r>
          </w:p>
          <w:p w:rsidR="000F679E" w:rsidRPr="00D1463B" w:rsidRDefault="000F679E" w:rsidP="000F679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684"/>
        </w:trPr>
        <w:tc>
          <w:tcPr>
            <w:tcW w:w="10471" w:type="dxa"/>
            <w:gridSpan w:val="5"/>
          </w:tcPr>
          <w:p w:rsidR="000F679E" w:rsidRPr="00703733" w:rsidRDefault="000F679E" w:rsidP="000F679E">
            <w:pPr>
              <w:pStyle w:val="Ttulo4"/>
              <w:spacing w:befor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3733">
              <w:rPr>
                <w:rFonts w:ascii="Arial" w:hAnsi="Arial" w:cs="Arial"/>
                <w:color w:val="auto"/>
                <w:sz w:val="18"/>
                <w:szCs w:val="18"/>
              </w:rPr>
              <w:t>P23. Como seu Órgão de Administração Central é percebido pela Comunidade Universitária?</w:t>
            </w:r>
          </w:p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1241"/>
        </w:trPr>
        <w:tc>
          <w:tcPr>
            <w:tcW w:w="10471" w:type="dxa"/>
            <w:gridSpan w:val="5"/>
          </w:tcPr>
          <w:p w:rsidR="000F679E" w:rsidRPr="00D1463B" w:rsidRDefault="000F679E" w:rsidP="000F679E">
            <w:pPr>
              <w:pStyle w:val="Corpodetexto"/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color w:val="auto"/>
                <w:sz w:val="18"/>
                <w:szCs w:val="18"/>
              </w:rPr>
              <w:t>P24. Responda SIM OU NÃO:</w:t>
            </w:r>
          </w:p>
          <w:p w:rsidR="000F679E" w:rsidRPr="00703733" w:rsidRDefault="000F679E" w:rsidP="000F679E">
            <w:pPr>
              <w:pStyle w:val="Corpodetexto"/>
              <w:spacing w:line="240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        O Órgão da Administração Central recebe recursos financeiros/materiais para realizar sua missão, provenientes:</w:t>
            </w:r>
          </w:p>
          <w:tbl>
            <w:tblPr>
              <w:tblW w:w="808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4693"/>
              <w:gridCol w:w="682"/>
              <w:gridCol w:w="448"/>
              <w:gridCol w:w="234"/>
              <w:gridCol w:w="1054"/>
              <w:gridCol w:w="973"/>
            </w:tblGrid>
            <w:tr w:rsidR="000F679E" w:rsidRPr="00703733" w:rsidTr="002F3D4A">
              <w:trPr>
                <w:gridAfter w:val="1"/>
                <w:wAfter w:w="973" w:type="dxa"/>
                <w:cantSplit/>
                <w:trHeight w:val="326"/>
                <w:jc w:val="center"/>
              </w:trPr>
              <w:tc>
                <w:tcPr>
                  <w:tcW w:w="4693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NÃO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NÃO SEI</w:t>
                  </w:r>
                </w:p>
              </w:tc>
            </w:tr>
            <w:tr w:rsidR="000F679E" w:rsidRPr="00703733" w:rsidTr="002F3D4A">
              <w:trPr>
                <w:gridAfter w:val="1"/>
                <w:wAfter w:w="973" w:type="dxa"/>
                <w:cantSplit/>
                <w:trHeight w:val="327"/>
                <w:jc w:val="center"/>
              </w:trPr>
              <w:tc>
                <w:tcPr>
                  <w:tcW w:w="4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do</w:t>
                  </w:r>
                  <w:proofErr w:type="gramEnd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SIDES?</w:t>
                  </w:r>
                </w:p>
              </w:tc>
              <w:tc>
                <w:tcPr>
                  <w:tcW w:w="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F679E" w:rsidRPr="00703733" w:rsidTr="002F3D4A">
              <w:trPr>
                <w:gridAfter w:val="1"/>
                <w:wAfter w:w="973" w:type="dxa"/>
                <w:cantSplit/>
                <w:trHeight w:val="327"/>
                <w:jc w:val="center"/>
              </w:trPr>
              <w:tc>
                <w:tcPr>
                  <w:tcW w:w="4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DOAÇÕES?</w:t>
                  </w:r>
                </w:p>
              </w:tc>
              <w:tc>
                <w:tcPr>
                  <w:tcW w:w="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F679E" w:rsidRPr="00703733" w:rsidTr="002F3D4A">
              <w:trPr>
                <w:gridAfter w:val="1"/>
                <w:wAfter w:w="973" w:type="dxa"/>
                <w:cantSplit/>
                <w:trHeight w:val="326"/>
                <w:jc w:val="center"/>
              </w:trPr>
              <w:tc>
                <w:tcPr>
                  <w:tcW w:w="4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CONVÊNIOS?</w:t>
                  </w:r>
                </w:p>
              </w:tc>
              <w:tc>
                <w:tcPr>
                  <w:tcW w:w="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F679E" w:rsidRPr="00703733" w:rsidTr="002F3D4A">
              <w:trPr>
                <w:gridAfter w:val="1"/>
                <w:wAfter w:w="973" w:type="dxa"/>
                <w:cantSplit/>
                <w:trHeight w:val="327"/>
                <w:jc w:val="center"/>
              </w:trPr>
              <w:tc>
                <w:tcPr>
                  <w:tcW w:w="4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ÓRGÃOS DE FOMENTO?</w:t>
                  </w:r>
                </w:p>
              </w:tc>
              <w:tc>
                <w:tcPr>
                  <w:tcW w:w="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F679E" w:rsidRPr="00703733" w:rsidTr="002F3D4A">
              <w:trPr>
                <w:gridAfter w:val="1"/>
                <w:wAfter w:w="973" w:type="dxa"/>
                <w:cantSplit/>
                <w:trHeight w:val="327"/>
                <w:jc w:val="center"/>
              </w:trPr>
              <w:tc>
                <w:tcPr>
                  <w:tcW w:w="4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PRESTAÇÃO DE SERVIÇO? </w:t>
                  </w:r>
                </w:p>
              </w:tc>
              <w:tc>
                <w:tcPr>
                  <w:tcW w:w="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F679E" w:rsidRPr="00703733" w:rsidTr="002F3D4A">
              <w:trPr>
                <w:gridAfter w:val="1"/>
                <w:wAfter w:w="973" w:type="dxa"/>
                <w:cantSplit/>
                <w:trHeight w:val="326"/>
                <w:jc w:val="center"/>
              </w:trPr>
              <w:tc>
                <w:tcPr>
                  <w:tcW w:w="4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679E" w:rsidRPr="00703733" w:rsidRDefault="000F679E" w:rsidP="00BB1F5C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OUTRO</w:t>
                  </w:r>
                  <w:r w:rsidR="00BB1F5C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. QUAIS</w:t>
                  </w:r>
                  <w:r w:rsidRPr="0070373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F679E" w:rsidRPr="00703733" w:rsidTr="002F3D4A">
              <w:trPr>
                <w:trHeight w:val="144"/>
                <w:jc w:val="center"/>
              </w:trPr>
              <w:tc>
                <w:tcPr>
                  <w:tcW w:w="4693" w:type="dxa"/>
                  <w:tcBorders>
                    <w:top w:val="single" w:sz="4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</w:tcBorders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</w:tcPr>
                <w:p w:rsidR="000F679E" w:rsidRPr="00703733" w:rsidRDefault="000F679E" w:rsidP="000F679E">
                  <w:pPr>
                    <w:pStyle w:val="Corpodetexto"/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558"/>
        </w:trPr>
        <w:tc>
          <w:tcPr>
            <w:tcW w:w="10471" w:type="dxa"/>
            <w:gridSpan w:val="5"/>
          </w:tcPr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P25. Em caso de haver DOAÇÕES, especificar </w:t>
            </w:r>
            <w:proofErr w:type="gramStart"/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a(</w:t>
            </w:r>
            <w:proofErr w:type="gramEnd"/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s) origem(</w:t>
            </w:r>
            <w:proofErr w:type="spellStart"/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ns</w:t>
            </w:r>
            <w:proofErr w:type="spellEnd"/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). Quais?</w:t>
            </w:r>
          </w:p>
          <w:p w:rsidR="000F679E" w:rsidRPr="00703733" w:rsidRDefault="000F679E" w:rsidP="00BB1F5C">
            <w:pPr>
              <w:tabs>
                <w:tab w:val="left" w:pos="470"/>
                <w:tab w:val="left" w:pos="650"/>
              </w:tabs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624"/>
        </w:trPr>
        <w:tc>
          <w:tcPr>
            <w:tcW w:w="10471" w:type="dxa"/>
            <w:gridSpan w:val="5"/>
          </w:tcPr>
          <w:p w:rsidR="000F679E" w:rsidRPr="00D1463B" w:rsidRDefault="000F679E" w:rsidP="00D8204A">
            <w:pPr>
              <w:pStyle w:val="Corpodetexto2"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sz w:val="18"/>
                <w:szCs w:val="18"/>
              </w:rPr>
              <w:t xml:space="preserve">P26. Em caso de haver ÓRGÃOS DE FOMENTO, especificar </w:t>
            </w:r>
            <w:proofErr w:type="gramStart"/>
            <w:r w:rsidRPr="00D1463B">
              <w:rPr>
                <w:rFonts w:ascii="Arial" w:hAnsi="Arial" w:cs="Arial"/>
                <w:b/>
                <w:sz w:val="18"/>
                <w:szCs w:val="18"/>
              </w:rPr>
              <w:t>a(</w:t>
            </w:r>
            <w:proofErr w:type="gramEnd"/>
            <w:r w:rsidRPr="00D1463B">
              <w:rPr>
                <w:rFonts w:ascii="Arial" w:hAnsi="Arial" w:cs="Arial"/>
                <w:b/>
                <w:sz w:val="18"/>
                <w:szCs w:val="18"/>
              </w:rPr>
              <w:t>s) origem(</w:t>
            </w:r>
            <w:proofErr w:type="spellStart"/>
            <w:r w:rsidRPr="00D1463B">
              <w:rPr>
                <w:rFonts w:ascii="Arial" w:hAnsi="Arial" w:cs="Arial"/>
                <w:b/>
                <w:sz w:val="18"/>
                <w:szCs w:val="18"/>
              </w:rPr>
              <w:t>ns</w:t>
            </w:r>
            <w:proofErr w:type="spellEnd"/>
            <w:r w:rsidRPr="00D1463B">
              <w:rPr>
                <w:rFonts w:ascii="Arial" w:hAnsi="Arial" w:cs="Arial"/>
                <w:b/>
                <w:sz w:val="18"/>
                <w:szCs w:val="18"/>
              </w:rPr>
              <w:t>). Quais?</w:t>
            </w:r>
          </w:p>
          <w:p w:rsidR="000F679E" w:rsidRPr="00D1463B" w:rsidRDefault="000F679E" w:rsidP="000F679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534"/>
        </w:trPr>
        <w:tc>
          <w:tcPr>
            <w:tcW w:w="10471" w:type="dxa"/>
            <w:gridSpan w:val="5"/>
          </w:tcPr>
          <w:p w:rsidR="000F679E" w:rsidRPr="00D1463B" w:rsidRDefault="000F679E" w:rsidP="000F679E">
            <w:pPr>
              <w:pStyle w:val="Corpodetexto2"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sz w:val="18"/>
                <w:szCs w:val="18"/>
              </w:rPr>
              <w:t xml:space="preserve">P27. Em caso de haver CONVÊNIOS, especificar </w:t>
            </w:r>
            <w:proofErr w:type="gramStart"/>
            <w:r w:rsidRPr="00D1463B">
              <w:rPr>
                <w:rFonts w:ascii="Arial" w:hAnsi="Arial" w:cs="Arial"/>
                <w:b/>
                <w:sz w:val="18"/>
                <w:szCs w:val="18"/>
              </w:rPr>
              <w:t>a(</w:t>
            </w:r>
            <w:proofErr w:type="gramEnd"/>
            <w:r w:rsidRPr="00D1463B">
              <w:rPr>
                <w:rFonts w:ascii="Arial" w:hAnsi="Arial" w:cs="Arial"/>
                <w:b/>
                <w:sz w:val="18"/>
                <w:szCs w:val="18"/>
              </w:rPr>
              <w:t>s) origem(</w:t>
            </w:r>
            <w:proofErr w:type="spellStart"/>
            <w:r w:rsidRPr="00D1463B">
              <w:rPr>
                <w:rFonts w:ascii="Arial" w:hAnsi="Arial" w:cs="Arial"/>
                <w:b/>
                <w:sz w:val="18"/>
                <w:szCs w:val="18"/>
              </w:rPr>
              <w:t>ns</w:t>
            </w:r>
            <w:proofErr w:type="spellEnd"/>
            <w:r w:rsidRPr="00D1463B">
              <w:rPr>
                <w:rFonts w:ascii="Arial" w:hAnsi="Arial" w:cs="Arial"/>
                <w:b/>
                <w:sz w:val="18"/>
                <w:szCs w:val="18"/>
              </w:rPr>
              <w:t>). Quais?</w:t>
            </w:r>
          </w:p>
          <w:p w:rsidR="000F679E" w:rsidRPr="00703733" w:rsidRDefault="000F679E" w:rsidP="00D8204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546"/>
        </w:trPr>
        <w:tc>
          <w:tcPr>
            <w:tcW w:w="10471" w:type="dxa"/>
            <w:gridSpan w:val="5"/>
          </w:tcPr>
          <w:p w:rsidR="000F679E" w:rsidRPr="00703733" w:rsidRDefault="000F679E" w:rsidP="000F679E">
            <w:pPr>
              <w:pStyle w:val="Ttulo2"/>
              <w:spacing w:befor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3733">
              <w:rPr>
                <w:rFonts w:ascii="Arial" w:hAnsi="Arial" w:cs="Arial"/>
                <w:color w:val="auto"/>
                <w:sz w:val="18"/>
                <w:szCs w:val="18"/>
              </w:rPr>
              <w:t>P28. Em caso de haver PRESTAÇÃO DE SERVIÇO, cite algumas:</w:t>
            </w:r>
          </w:p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554"/>
        </w:trPr>
        <w:tc>
          <w:tcPr>
            <w:tcW w:w="10471" w:type="dxa"/>
            <w:gridSpan w:val="5"/>
          </w:tcPr>
          <w:p w:rsidR="000F679E" w:rsidRPr="00703733" w:rsidRDefault="000F679E" w:rsidP="00D8204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P29. Em caso de haver OUTRAS FONTES DE RECURSOS FINANCEIROS/MATERIAIS, especificar </w:t>
            </w:r>
            <w:proofErr w:type="gramStart"/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a(</w:t>
            </w:r>
            <w:proofErr w:type="gramEnd"/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s) origem(</w:t>
            </w:r>
            <w:proofErr w:type="spellStart"/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ns</w:t>
            </w:r>
            <w:proofErr w:type="spellEnd"/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). Quais?</w:t>
            </w: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881"/>
        </w:trPr>
        <w:tc>
          <w:tcPr>
            <w:tcW w:w="10471" w:type="dxa"/>
            <w:gridSpan w:val="5"/>
          </w:tcPr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P30. O montante das verbas se situa entre R$:</w:t>
            </w:r>
          </w:p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703733">
              <w:rPr>
                <w:rFonts w:ascii="Arial" w:hAnsi="Arial" w:cs="Arial"/>
                <w:sz w:val="18"/>
                <w:szCs w:val="18"/>
              </w:rPr>
              <w:t>(   ) 1</w:t>
            </w:r>
            <w:r w:rsidR="00D8204A">
              <w:rPr>
                <w:rFonts w:ascii="Arial" w:hAnsi="Arial" w:cs="Arial"/>
                <w:sz w:val="18"/>
                <w:szCs w:val="18"/>
              </w:rPr>
              <w:t>0</w:t>
            </w:r>
            <w:r w:rsidRPr="00703733">
              <w:rPr>
                <w:rFonts w:ascii="Arial" w:hAnsi="Arial" w:cs="Arial"/>
                <w:sz w:val="18"/>
                <w:szCs w:val="18"/>
              </w:rPr>
              <w:t xml:space="preserve">.000,00 – </w:t>
            </w:r>
            <w:r w:rsidR="00D8204A">
              <w:rPr>
                <w:rFonts w:ascii="Arial" w:hAnsi="Arial" w:cs="Arial"/>
                <w:sz w:val="18"/>
                <w:szCs w:val="18"/>
              </w:rPr>
              <w:t>20</w:t>
            </w:r>
            <w:r w:rsidRPr="00703733">
              <w:rPr>
                <w:rFonts w:ascii="Arial" w:hAnsi="Arial" w:cs="Arial"/>
                <w:sz w:val="18"/>
                <w:szCs w:val="18"/>
              </w:rPr>
              <w:t xml:space="preserve">.000,00?          </w:t>
            </w:r>
            <w:r w:rsidR="001B3249">
              <w:rPr>
                <w:rFonts w:ascii="Arial" w:hAnsi="Arial" w:cs="Arial"/>
                <w:sz w:val="18"/>
                <w:szCs w:val="18"/>
              </w:rPr>
              <w:t xml:space="preserve">             (   ) 80.000,00 – 10</w:t>
            </w:r>
            <w:r w:rsidRPr="00703733">
              <w:rPr>
                <w:rFonts w:ascii="Arial" w:hAnsi="Arial" w:cs="Arial"/>
                <w:sz w:val="18"/>
                <w:szCs w:val="18"/>
              </w:rPr>
              <w:t>0.000,00?</w:t>
            </w:r>
          </w:p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  (   ) </w:t>
            </w:r>
            <w:r w:rsidR="00D8204A">
              <w:rPr>
                <w:rFonts w:ascii="Arial" w:hAnsi="Arial" w:cs="Arial"/>
                <w:sz w:val="18"/>
                <w:szCs w:val="18"/>
              </w:rPr>
              <w:t>20.000,00 – 5</w:t>
            </w:r>
            <w:r w:rsidRPr="00703733">
              <w:rPr>
                <w:rFonts w:ascii="Arial" w:hAnsi="Arial" w:cs="Arial"/>
                <w:sz w:val="18"/>
                <w:szCs w:val="18"/>
              </w:rPr>
              <w:t xml:space="preserve">0.000,00?                    </w:t>
            </w:r>
            <w:r w:rsidR="001B3249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1B324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1B3249">
              <w:rPr>
                <w:rFonts w:ascii="Arial" w:hAnsi="Arial" w:cs="Arial"/>
                <w:sz w:val="18"/>
                <w:szCs w:val="18"/>
              </w:rPr>
              <w:t xml:space="preserve"> ) Acima de 10</w:t>
            </w:r>
            <w:r w:rsidRPr="00703733">
              <w:rPr>
                <w:rFonts w:ascii="Arial" w:hAnsi="Arial" w:cs="Arial"/>
                <w:sz w:val="18"/>
                <w:szCs w:val="18"/>
              </w:rPr>
              <w:t>0.000,00?</w:t>
            </w:r>
          </w:p>
          <w:p w:rsidR="000F679E" w:rsidRPr="00703733" w:rsidRDefault="00D8204A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(   ) 50.000,00 – 8</w:t>
            </w:r>
            <w:r w:rsidR="000F679E" w:rsidRPr="00703733">
              <w:rPr>
                <w:rFonts w:ascii="Arial" w:hAnsi="Arial" w:cs="Arial"/>
                <w:sz w:val="18"/>
                <w:szCs w:val="18"/>
              </w:rPr>
              <w:t>0.000,00?</w:t>
            </w: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1060"/>
        </w:trPr>
        <w:tc>
          <w:tcPr>
            <w:tcW w:w="4693" w:type="dxa"/>
            <w:gridSpan w:val="3"/>
          </w:tcPr>
          <w:p w:rsidR="000F679E" w:rsidRPr="00D1463B" w:rsidRDefault="000F679E" w:rsidP="000F679E">
            <w:pPr>
              <w:pStyle w:val="Corpodetexto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sz w:val="18"/>
                <w:szCs w:val="18"/>
              </w:rPr>
              <w:t>P31. Os recursos financeiros e materiais atendem às demandas?</w:t>
            </w:r>
          </w:p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Sim               (   ) Não</w:t>
            </w:r>
          </w:p>
        </w:tc>
        <w:tc>
          <w:tcPr>
            <w:tcW w:w="5778" w:type="dxa"/>
            <w:gridSpan w:val="2"/>
          </w:tcPr>
          <w:p w:rsidR="000F679E" w:rsidRPr="00703733" w:rsidRDefault="000F679E" w:rsidP="000F679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P32. Professores, estudantes e servidores participam da concretização dos objetivos institucionais?</w:t>
            </w:r>
          </w:p>
          <w:p w:rsidR="000F679E" w:rsidRPr="00703733" w:rsidRDefault="000F679E" w:rsidP="000F679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 ) Sim         (   ) Não</w:t>
            </w: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881"/>
        </w:trPr>
        <w:tc>
          <w:tcPr>
            <w:tcW w:w="10471" w:type="dxa"/>
            <w:gridSpan w:val="5"/>
          </w:tcPr>
          <w:p w:rsidR="000F679E" w:rsidRPr="00D1463B" w:rsidRDefault="000F679E" w:rsidP="000F679E">
            <w:pPr>
              <w:pStyle w:val="Corpodetexto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63B">
              <w:rPr>
                <w:rFonts w:ascii="Arial" w:hAnsi="Arial" w:cs="Arial"/>
                <w:b/>
                <w:sz w:val="18"/>
                <w:szCs w:val="18"/>
              </w:rPr>
              <w:t>P33. Considerando a concretização dos objetivos institucionais, que nota (de 1 a 5) atribui à participação dos:</w:t>
            </w:r>
            <w:r w:rsidRPr="00D146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22"/>
              <w:gridCol w:w="742"/>
              <w:gridCol w:w="743"/>
              <w:gridCol w:w="743"/>
              <w:gridCol w:w="743"/>
              <w:gridCol w:w="743"/>
            </w:tblGrid>
            <w:tr w:rsidR="000F679E" w:rsidRPr="00703733" w:rsidTr="002F3D4A">
              <w:trPr>
                <w:cantSplit/>
                <w:trHeight w:val="316"/>
                <w:jc w:val="center"/>
              </w:trPr>
              <w:tc>
                <w:tcPr>
                  <w:tcW w:w="3722" w:type="dxa"/>
                  <w:tcBorders>
                    <w:top w:val="nil"/>
                    <w:left w:val="nil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0F679E" w:rsidRPr="00703733" w:rsidTr="002F3D4A">
              <w:trPr>
                <w:cantSplit/>
                <w:trHeight w:val="301"/>
                <w:jc w:val="center"/>
              </w:trPr>
              <w:tc>
                <w:tcPr>
                  <w:tcW w:w="3722" w:type="dxa"/>
                  <w:tcBorders>
                    <w:left w:val="single" w:sz="4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sz w:val="18"/>
                      <w:szCs w:val="18"/>
                    </w:rPr>
                    <w:t>Estudantes</w:t>
                  </w:r>
                </w:p>
              </w:tc>
              <w:tc>
                <w:tcPr>
                  <w:tcW w:w="742" w:type="dxa"/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F679E" w:rsidRPr="00703733" w:rsidTr="002F3D4A">
              <w:trPr>
                <w:cantSplit/>
                <w:trHeight w:val="316"/>
                <w:jc w:val="center"/>
              </w:trPr>
              <w:tc>
                <w:tcPr>
                  <w:tcW w:w="372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sz w:val="18"/>
                      <w:szCs w:val="18"/>
                    </w:rPr>
                    <w:t>Professores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F679E" w:rsidRPr="00703733" w:rsidTr="002F3D4A">
              <w:trPr>
                <w:cantSplit/>
                <w:trHeight w:val="301"/>
                <w:jc w:val="center"/>
              </w:trPr>
              <w:tc>
                <w:tcPr>
                  <w:tcW w:w="372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F679E" w:rsidRPr="00703733" w:rsidRDefault="000F679E" w:rsidP="000F67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3733">
                    <w:rPr>
                      <w:rFonts w:ascii="Arial" w:hAnsi="Arial" w:cs="Arial"/>
                      <w:sz w:val="18"/>
                      <w:szCs w:val="18"/>
                    </w:rPr>
                    <w:t>Servidores técnico-administrativos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F679E" w:rsidRPr="00703733" w:rsidTr="002F3D4A">
              <w:trPr>
                <w:cantSplit/>
                <w:trHeight w:val="89"/>
                <w:jc w:val="center"/>
              </w:trPr>
              <w:tc>
                <w:tcPr>
                  <w:tcW w:w="37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F679E" w:rsidRPr="00703733" w:rsidRDefault="000F679E" w:rsidP="000F67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679E" w:rsidRPr="00703733" w:rsidRDefault="000F679E" w:rsidP="000F679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881"/>
        </w:trPr>
        <w:tc>
          <w:tcPr>
            <w:tcW w:w="10471" w:type="dxa"/>
            <w:gridSpan w:val="5"/>
          </w:tcPr>
          <w:p w:rsidR="000F679E" w:rsidRDefault="000F679E" w:rsidP="000F679E">
            <w:pPr>
              <w:pStyle w:val="Ttulo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463B">
              <w:rPr>
                <w:rFonts w:ascii="Arial" w:hAnsi="Arial" w:cs="Arial"/>
                <w:color w:val="auto"/>
                <w:sz w:val="18"/>
                <w:szCs w:val="18"/>
              </w:rPr>
              <w:t xml:space="preserve">P34. Indicar, se houver, pelo menos 3 projetos </w:t>
            </w:r>
            <w:r w:rsidR="00DD2463" w:rsidRPr="00C27D31">
              <w:rPr>
                <w:rFonts w:ascii="Arial" w:hAnsi="Arial" w:cs="Arial"/>
                <w:color w:val="auto"/>
                <w:sz w:val="18"/>
                <w:szCs w:val="18"/>
              </w:rPr>
              <w:t>(ensino, pesquisa e/ou</w:t>
            </w:r>
            <w:r w:rsidRPr="00C27D31">
              <w:rPr>
                <w:rFonts w:ascii="Arial" w:hAnsi="Arial" w:cs="Arial"/>
                <w:color w:val="auto"/>
                <w:sz w:val="18"/>
                <w:szCs w:val="18"/>
              </w:rPr>
              <w:t xml:space="preserve"> extensão</w:t>
            </w:r>
            <w:r w:rsidR="00DD2463" w:rsidRPr="00C27D3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00C27D31">
              <w:rPr>
                <w:rFonts w:ascii="Arial" w:hAnsi="Arial" w:cs="Arial"/>
                <w:color w:val="auto"/>
                <w:sz w:val="18"/>
                <w:szCs w:val="18"/>
              </w:rPr>
              <w:t xml:space="preserve"> em desenvolvimento no Órgão da Administração Central:</w:t>
            </w:r>
          </w:p>
          <w:p w:rsidR="00DD2463" w:rsidRDefault="00DD2463" w:rsidP="00DD2463"/>
          <w:p w:rsidR="00DD2463" w:rsidRDefault="00DD2463" w:rsidP="00DD24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      </w:t>
            </w:r>
            <w:proofErr w:type="gramStart"/>
            <w:r w:rsidRPr="00C27D31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C27D31">
              <w:rPr>
                <w:rFonts w:ascii="Arial" w:hAnsi="Arial" w:cs="Arial"/>
                <w:b/>
                <w:sz w:val="18"/>
                <w:szCs w:val="18"/>
              </w:rPr>
              <w:t xml:space="preserve"> ) Não Há</w:t>
            </w:r>
          </w:p>
          <w:p w:rsidR="00DD2463" w:rsidRPr="00DD2463" w:rsidRDefault="00DD2463" w:rsidP="00DD24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3249" w:rsidRDefault="001B3249" w:rsidP="001B3249">
            <w:pPr>
              <w:pStyle w:val="PargrafodaLista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________________________________________</w:t>
            </w:r>
          </w:p>
          <w:p w:rsidR="001B3249" w:rsidRDefault="001B3249" w:rsidP="001B3249">
            <w:pPr>
              <w:pStyle w:val="PargrafodaLista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</w:t>
            </w:r>
            <w:r w:rsidR="005603EC">
              <w:rPr>
                <w:rFonts w:ascii="Arial" w:hAnsi="Arial" w:cs="Arial"/>
                <w:b/>
                <w:bCs/>
                <w:sz w:val="19"/>
              </w:rPr>
              <w:t>____________________________</w:t>
            </w:r>
          </w:p>
          <w:p w:rsidR="001B3249" w:rsidRPr="00542E94" w:rsidRDefault="001B3249" w:rsidP="001B3249">
            <w:pPr>
              <w:pStyle w:val="PargrafodaLista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</w:t>
            </w:r>
            <w:r w:rsidR="005603EC">
              <w:rPr>
                <w:rFonts w:ascii="Arial" w:hAnsi="Arial" w:cs="Arial"/>
                <w:b/>
                <w:bCs/>
                <w:sz w:val="19"/>
              </w:rPr>
              <w:t>_______________________________</w:t>
            </w:r>
          </w:p>
          <w:p w:rsidR="000F679E" w:rsidRPr="00D1463B" w:rsidRDefault="000F679E" w:rsidP="000F67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881"/>
        </w:trPr>
        <w:tc>
          <w:tcPr>
            <w:tcW w:w="10471" w:type="dxa"/>
            <w:gridSpan w:val="5"/>
          </w:tcPr>
          <w:p w:rsidR="000F679E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>P35. Indicar, se houver, projetos de estágio em desenvolvimento:</w:t>
            </w:r>
          </w:p>
          <w:p w:rsidR="00DD2463" w:rsidRDefault="00DD2463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2463" w:rsidRPr="00C27D31" w:rsidRDefault="00DD2463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463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C27D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C27D31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C27D31">
              <w:rPr>
                <w:rFonts w:ascii="Arial" w:hAnsi="Arial" w:cs="Arial"/>
                <w:b/>
                <w:sz w:val="18"/>
                <w:szCs w:val="18"/>
              </w:rPr>
              <w:t xml:space="preserve"> ) Não Há</w:t>
            </w:r>
          </w:p>
          <w:p w:rsidR="001B3249" w:rsidRPr="00C27D31" w:rsidRDefault="001B3249" w:rsidP="001B3249">
            <w:pPr>
              <w:pStyle w:val="PargrafodaLista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 w:rsidRPr="00C27D31">
              <w:rPr>
                <w:rFonts w:ascii="Arial" w:hAnsi="Arial" w:cs="Arial"/>
                <w:b/>
                <w:bCs/>
                <w:sz w:val="19"/>
              </w:rPr>
              <w:t>________________________________________</w:t>
            </w:r>
          </w:p>
          <w:p w:rsidR="001B3249" w:rsidRDefault="001B3249" w:rsidP="001B3249">
            <w:pPr>
              <w:pStyle w:val="PargrafodaLista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____________</w:t>
            </w:r>
            <w:r w:rsidR="005603EC">
              <w:rPr>
                <w:rFonts w:ascii="Arial" w:hAnsi="Arial" w:cs="Arial"/>
                <w:b/>
                <w:bCs/>
                <w:sz w:val="19"/>
              </w:rPr>
              <w:t>____________________________</w:t>
            </w:r>
          </w:p>
          <w:p w:rsidR="001B3249" w:rsidRPr="00542E94" w:rsidRDefault="001B3249" w:rsidP="001B3249">
            <w:pPr>
              <w:pStyle w:val="PargrafodaLista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_________</w:t>
            </w:r>
            <w:r w:rsidR="005603EC">
              <w:rPr>
                <w:rFonts w:ascii="Arial" w:hAnsi="Arial" w:cs="Arial"/>
                <w:b/>
                <w:bCs/>
                <w:sz w:val="19"/>
              </w:rPr>
              <w:t>_______________________________</w:t>
            </w:r>
          </w:p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7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F679E" w:rsidRPr="00703733" w:rsidTr="002F3D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cantSplit/>
          <w:trHeight w:val="2047"/>
        </w:trPr>
        <w:tc>
          <w:tcPr>
            <w:tcW w:w="10471" w:type="dxa"/>
            <w:gridSpan w:val="5"/>
          </w:tcPr>
          <w:p w:rsidR="000F679E" w:rsidRPr="00703733" w:rsidRDefault="000F679E" w:rsidP="000F679E">
            <w:pPr>
              <w:pStyle w:val="Ttulo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3733">
              <w:rPr>
                <w:rFonts w:ascii="Arial" w:hAnsi="Arial" w:cs="Arial"/>
                <w:color w:val="auto"/>
                <w:sz w:val="18"/>
                <w:szCs w:val="18"/>
              </w:rPr>
              <w:t xml:space="preserve">P36. Os funcionários </w:t>
            </w:r>
            <w:r w:rsidR="00DD2463">
              <w:rPr>
                <w:rFonts w:ascii="Arial" w:hAnsi="Arial" w:cs="Arial"/>
                <w:color w:val="auto"/>
                <w:sz w:val="18"/>
                <w:szCs w:val="18"/>
              </w:rPr>
              <w:t xml:space="preserve">são incentivados a </w:t>
            </w:r>
            <w:r w:rsidR="00DD2463" w:rsidRPr="00C27D31">
              <w:rPr>
                <w:rFonts w:ascii="Arial" w:hAnsi="Arial" w:cs="Arial"/>
                <w:color w:val="auto"/>
                <w:sz w:val="18"/>
                <w:szCs w:val="18"/>
              </w:rPr>
              <w:t>participar dos</w:t>
            </w:r>
            <w:r w:rsidRPr="00C27D31">
              <w:rPr>
                <w:rFonts w:ascii="Arial" w:hAnsi="Arial" w:cs="Arial"/>
                <w:color w:val="auto"/>
                <w:sz w:val="18"/>
                <w:szCs w:val="18"/>
              </w:rPr>
              <w:t xml:space="preserve"> projetos </w:t>
            </w:r>
            <w:r w:rsidR="00DD2463" w:rsidRPr="00C27D31">
              <w:rPr>
                <w:rFonts w:ascii="Arial" w:hAnsi="Arial" w:cs="Arial"/>
                <w:color w:val="auto"/>
                <w:sz w:val="18"/>
                <w:szCs w:val="18"/>
              </w:rPr>
              <w:t xml:space="preserve">de ensino, pesquisa e/ou extensão </w:t>
            </w:r>
            <w:r w:rsidRPr="00C27D31">
              <w:rPr>
                <w:rFonts w:ascii="Arial" w:hAnsi="Arial" w:cs="Arial"/>
                <w:color w:val="auto"/>
                <w:sz w:val="18"/>
                <w:szCs w:val="18"/>
              </w:rPr>
              <w:t>e/ou</w:t>
            </w:r>
            <w:r w:rsidR="00DD2463" w:rsidRPr="00C27D31">
              <w:rPr>
                <w:rFonts w:ascii="Arial" w:hAnsi="Arial" w:cs="Arial"/>
                <w:color w:val="auto"/>
                <w:sz w:val="18"/>
                <w:szCs w:val="18"/>
              </w:rPr>
              <w:t xml:space="preserve"> também dos</w:t>
            </w:r>
            <w:r w:rsidRPr="00C27D31">
              <w:rPr>
                <w:rFonts w:ascii="Arial" w:hAnsi="Arial" w:cs="Arial"/>
                <w:color w:val="auto"/>
                <w:sz w:val="18"/>
                <w:szCs w:val="18"/>
              </w:rPr>
              <w:t xml:space="preserve"> projetos de estágio?</w:t>
            </w:r>
          </w:p>
          <w:p w:rsidR="000F679E" w:rsidRPr="00703733" w:rsidRDefault="000F679E" w:rsidP="000F679E">
            <w:pPr>
              <w:tabs>
                <w:tab w:val="left" w:pos="1910"/>
                <w:tab w:val="left" w:pos="803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Sim                 Como? ___________________________________________________</w:t>
            </w:r>
          </w:p>
          <w:p w:rsidR="000F679E" w:rsidRPr="00703733" w:rsidRDefault="000F679E" w:rsidP="000F67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373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Start"/>
            <w:r w:rsidRPr="007037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03733">
              <w:rPr>
                <w:rFonts w:ascii="Arial" w:hAnsi="Arial" w:cs="Arial"/>
                <w:sz w:val="18"/>
                <w:szCs w:val="18"/>
              </w:rPr>
              <w:t xml:space="preserve"> ) Não</w:t>
            </w:r>
          </w:p>
        </w:tc>
      </w:tr>
    </w:tbl>
    <w:p w:rsidR="003C728E" w:rsidRDefault="003C728E" w:rsidP="003C728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3C728E" w:rsidRDefault="003C728E">
      <w:pPr>
        <w:spacing w:after="200"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:rsidR="002F3D4A" w:rsidRDefault="002F3D4A" w:rsidP="003C728E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F3D4A" w:rsidTr="002F3D4A">
        <w:tc>
          <w:tcPr>
            <w:tcW w:w="10606" w:type="dxa"/>
          </w:tcPr>
          <w:p w:rsidR="002F3D4A" w:rsidRPr="009A39BD" w:rsidRDefault="002F3D4A" w:rsidP="002F3D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P37</w:t>
            </w:r>
            <w:r w:rsidRPr="009A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A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Atribuir nota de 1 a 5 para: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813"/>
              <w:gridCol w:w="813"/>
              <w:gridCol w:w="813"/>
              <w:gridCol w:w="813"/>
              <w:gridCol w:w="813"/>
              <w:gridCol w:w="813"/>
            </w:tblGrid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tcBorders>
                    <w:top w:val="nil"/>
                    <w:left w:val="nil"/>
                  </w:tcBorders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3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13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13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13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NA</w:t>
                  </w: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Chefes de Departamentos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do Curso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Extensão da Unidade Acadêmica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Pesquisa da Unidade Acadêmica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trHeight w:val="454"/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Pós-Graduação Latu-sensu da Unidade Acadêmica (Especialização)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trHeight w:val="454"/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Pós-Graduação Stricto-sensu da Unidade Acadêmica (Mestrado/Doutorado)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Coordenadores de Núcleos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Diretoria Anterior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Diretoria atual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Eventos produzidos pela Unidade Acadêmica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pós-graduação stricto-sensu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secretaria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de recursos audiovisuais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do gabinete da direção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dos departamentos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Publicações da Unidade Acadêmica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3705C8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Reitoria (Reitor e Vice)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3705C8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1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3705C8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2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3705C8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3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3705C8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 de Centro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3705C8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Conselho Universitário 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3705C8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CSEPE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3705C8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de segurança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3705C8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limpeza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Ascensoristas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Cantinas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Livraria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Prefeitura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SR</w:t>
                  </w: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HUPE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3D4A" w:rsidRPr="009A39BD" w:rsidTr="00FC0574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DESSAUDE</w:t>
                  </w: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2F3D4A" w:rsidRPr="009A39BD" w:rsidRDefault="002F3D4A" w:rsidP="00FC0574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F3D4A" w:rsidRDefault="002F3D4A" w:rsidP="002F3D4A">
            <w:pPr>
              <w:rPr>
                <w:color w:val="C00000"/>
              </w:rPr>
            </w:pPr>
          </w:p>
          <w:p w:rsidR="002F3D4A" w:rsidRDefault="002F3D4A" w:rsidP="003C728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F3D4A" w:rsidTr="002F3D4A">
        <w:tc>
          <w:tcPr>
            <w:tcW w:w="10606" w:type="dxa"/>
          </w:tcPr>
          <w:p w:rsidR="002F3D4A" w:rsidRPr="002F3D4A" w:rsidRDefault="002F3D4A" w:rsidP="002F3D4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D4A">
              <w:rPr>
                <w:rFonts w:ascii="Arial" w:hAnsi="Arial" w:cs="Arial"/>
                <w:b/>
                <w:bCs/>
                <w:sz w:val="18"/>
                <w:szCs w:val="18"/>
              </w:rPr>
              <w:t>P38. Comentários ou Sugestões</w:t>
            </w:r>
          </w:p>
          <w:p w:rsidR="002F3D4A" w:rsidRDefault="002F3D4A" w:rsidP="003C728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F3D4A" w:rsidRDefault="002F3D4A" w:rsidP="003C728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2F3D4A" w:rsidRDefault="002F3D4A" w:rsidP="003C728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2F3D4A" w:rsidRDefault="002F3D4A" w:rsidP="003C728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2F3D4A" w:rsidRDefault="002F3D4A" w:rsidP="003C728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2F3D4A" w:rsidRDefault="002F3D4A" w:rsidP="003C728E">
      <w:pPr>
        <w:rPr>
          <w:rFonts w:asciiTheme="minorHAnsi" w:hAnsiTheme="minorHAnsi" w:cstheme="minorHAnsi"/>
          <w:b/>
          <w:bCs/>
          <w:sz w:val="18"/>
          <w:szCs w:val="18"/>
        </w:rPr>
      </w:pPr>
    </w:p>
    <w:sectPr w:rsidR="002F3D4A" w:rsidSect="0082173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36" w:rsidRDefault="002E2836" w:rsidP="004476DD">
      <w:r>
        <w:separator/>
      </w:r>
    </w:p>
  </w:endnote>
  <w:endnote w:type="continuationSeparator" w:id="0">
    <w:p w:rsidR="002E2836" w:rsidRDefault="002E2836" w:rsidP="004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940432"/>
      <w:docPartObj>
        <w:docPartGallery w:val="Page Numbers (Bottom of Page)"/>
        <w:docPartUnique/>
      </w:docPartObj>
    </w:sdtPr>
    <w:sdtEndPr/>
    <w:sdtContent>
      <w:p w:rsidR="004476DD" w:rsidRDefault="003822A0">
        <w:pPr>
          <w:pStyle w:val="Rodap"/>
          <w:jc w:val="right"/>
        </w:pPr>
        <w:r>
          <w:fldChar w:fldCharType="begin"/>
        </w:r>
        <w:r w:rsidR="004476DD">
          <w:instrText>PAGE   \* MERGEFORMAT</w:instrText>
        </w:r>
        <w:r>
          <w:fldChar w:fldCharType="separate"/>
        </w:r>
        <w:r w:rsidR="00E66726">
          <w:rPr>
            <w:noProof/>
          </w:rPr>
          <w:t>2</w:t>
        </w:r>
        <w:r>
          <w:fldChar w:fldCharType="end"/>
        </w:r>
      </w:p>
    </w:sdtContent>
  </w:sdt>
  <w:p w:rsidR="004476DD" w:rsidRDefault="004476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36" w:rsidRDefault="002E2836" w:rsidP="004476DD">
      <w:r>
        <w:separator/>
      </w:r>
    </w:p>
  </w:footnote>
  <w:footnote w:type="continuationSeparator" w:id="0">
    <w:p w:rsidR="002E2836" w:rsidRDefault="002E2836" w:rsidP="0044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4432"/>
    <w:multiLevelType w:val="hybridMultilevel"/>
    <w:tmpl w:val="FE186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47E53"/>
    <w:multiLevelType w:val="hybridMultilevel"/>
    <w:tmpl w:val="FE186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43221"/>
    <w:multiLevelType w:val="hybridMultilevel"/>
    <w:tmpl w:val="8990C848"/>
    <w:lvl w:ilvl="0" w:tplc="7142660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9E"/>
    <w:rsid w:val="000B279D"/>
    <w:rsid w:val="000F679E"/>
    <w:rsid w:val="0012543A"/>
    <w:rsid w:val="001B3249"/>
    <w:rsid w:val="001D50A7"/>
    <w:rsid w:val="002A64F3"/>
    <w:rsid w:val="002E2836"/>
    <w:rsid w:val="002E5441"/>
    <w:rsid w:val="002F3D4A"/>
    <w:rsid w:val="003822A0"/>
    <w:rsid w:val="003C728E"/>
    <w:rsid w:val="004476DD"/>
    <w:rsid w:val="005062E2"/>
    <w:rsid w:val="005603EC"/>
    <w:rsid w:val="005742FF"/>
    <w:rsid w:val="006370A7"/>
    <w:rsid w:val="007615A0"/>
    <w:rsid w:val="007F4705"/>
    <w:rsid w:val="00821737"/>
    <w:rsid w:val="008868AF"/>
    <w:rsid w:val="009947D8"/>
    <w:rsid w:val="00AE3540"/>
    <w:rsid w:val="00BB1F5C"/>
    <w:rsid w:val="00BF386A"/>
    <w:rsid w:val="00C27D31"/>
    <w:rsid w:val="00D8204A"/>
    <w:rsid w:val="00DA3798"/>
    <w:rsid w:val="00DD2463"/>
    <w:rsid w:val="00DE3F0F"/>
    <w:rsid w:val="00DF2B91"/>
    <w:rsid w:val="00E1495E"/>
    <w:rsid w:val="00E53E02"/>
    <w:rsid w:val="00E66726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D82C-66EE-402D-ACEA-C08CFDA9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67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6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6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67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67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7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7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67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679E"/>
    <w:rPr>
      <w:rFonts w:ascii="Cambria" w:eastAsia="Times New Roman" w:hAnsi="Cambria" w:cs="Cambria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6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6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67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F67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67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67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67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rsid w:val="000F679E"/>
    <w:pPr>
      <w:ind w:left="1134" w:right="1134"/>
      <w:jc w:val="center"/>
    </w:pPr>
    <w:rPr>
      <w:rFonts w:ascii="Calibri" w:hAnsi="Calibri" w:cs="Calibri"/>
      <w:b/>
      <w:bCs/>
      <w:smallCaps/>
      <w:color w:val="404040"/>
      <w:spacing w:val="2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F679E"/>
    <w:pPr>
      <w:spacing w:after="200" w:line="276" w:lineRule="auto"/>
      <w:ind w:left="720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0F679E"/>
    <w:pPr>
      <w:spacing w:line="360" w:lineRule="auto"/>
      <w:ind w:firstLine="851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F679E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0F679E"/>
    <w:pPr>
      <w:spacing w:after="120" w:line="276" w:lineRule="auto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79E"/>
    <w:rPr>
      <w:rFonts w:ascii="Century Schoolbook" w:eastAsia="Times New Roman" w:hAnsi="Century Schoolbook" w:cs="Century Schoolbook"/>
      <w:color w:val="4D4F3F"/>
      <w:sz w:val="20"/>
      <w:szCs w:val="20"/>
    </w:rPr>
  </w:style>
  <w:style w:type="paragraph" w:styleId="NormalWeb">
    <w:name w:val="Normal (Web)"/>
    <w:basedOn w:val="Normal"/>
    <w:uiPriority w:val="99"/>
    <w:rsid w:val="000F679E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semiHidden/>
    <w:rsid w:val="000F6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F679E"/>
    <w:rPr>
      <w:rFonts w:ascii="Courier New" w:eastAsia="Calibri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F679E"/>
    <w:pPr>
      <w:spacing w:after="120"/>
      <w:ind w:left="283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F67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79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0F679E"/>
  </w:style>
  <w:style w:type="paragraph" w:customStyle="1" w:styleId="texto">
    <w:name w:val="texto"/>
    <w:basedOn w:val="Normal"/>
    <w:rsid w:val="000F679E"/>
    <w:pPr>
      <w:spacing w:before="100" w:beforeAutospacing="1" w:after="100" w:afterAutospacing="1" w:line="480" w:lineRule="auto"/>
    </w:pPr>
    <w:rPr>
      <w:rFonts w:ascii="Verdana" w:hAnsi="Verdana" w:cs="Verdana"/>
      <w:sz w:val="17"/>
      <w:szCs w:val="17"/>
    </w:rPr>
  </w:style>
  <w:style w:type="character" w:styleId="Forte">
    <w:name w:val="Strong"/>
    <w:basedOn w:val="Fontepargpadro"/>
    <w:uiPriority w:val="22"/>
    <w:qFormat/>
    <w:rsid w:val="000F679E"/>
    <w:rPr>
      <w:b/>
      <w:bCs/>
    </w:rPr>
  </w:style>
  <w:style w:type="paragraph" w:styleId="Cabealho">
    <w:name w:val="header"/>
    <w:basedOn w:val="Normal"/>
    <w:link w:val="CabealhoChar"/>
    <w:rsid w:val="000F6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6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679E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99"/>
    <w:rsid w:val="000F679E"/>
    <w:pPr>
      <w:spacing w:after="0" w:line="240" w:lineRule="auto"/>
    </w:pPr>
    <w:rPr>
      <w:rFonts w:ascii="Calibri" w:eastAsia="Calibri" w:hAnsi="Calibri" w:cs="Calibri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ombreamentoClaro-nfase11">
    <w:name w:val="Sombreamento Claro - Ênfase 11"/>
    <w:uiPriority w:val="99"/>
    <w:rsid w:val="000F679E"/>
    <w:pPr>
      <w:spacing w:after="0" w:line="240" w:lineRule="auto"/>
    </w:pPr>
    <w:rPr>
      <w:rFonts w:ascii="Calibri" w:eastAsia="Calibri" w:hAnsi="Calibri" w:cs="Calibri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F679E"/>
    <w:rPr>
      <w:color w:val="0000FF"/>
      <w:u w:val="single"/>
    </w:rPr>
  </w:style>
  <w:style w:type="table" w:styleId="GradeColorida-nfase1">
    <w:name w:val="Colorful Grid Accent 1"/>
    <w:basedOn w:val="Tabelanormal"/>
    <w:uiPriority w:val="73"/>
    <w:rsid w:val="000F679E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SombreamentoClaro-nfase12">
    <w:name w:val="Sombreamento Claro - Ênfase 12"/>
    <w:basedOn w:val="Tabelanormal"/>
    <w:uiPriority w:val="60"/>
    <w:rsid w:val="000F679E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0F679E"/>
    <w:pPr>
      <w:spacing w:after="0" w:line="240" w:lineRule="auto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0F679E"/>
    <w:pPr>
      <w:spacing w:after="0" w:line="240" w:lineRule="auto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0F6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0F6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0F679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F679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0F679E"/>
    <w:pPr>
      <w:spacing w:after="0" w:line="240" w:lineRule="auto"/>
    </w:pPr>
    <w:rPr>
      <w:rFonts w:ascii="Arial,Bold" w:eastAsia="Times New Roman" w:hAnsi="Arial,Bold" w:cs="Times New Roman"/>
      <w:snapToGrid w:val="0"/>
      <w:sz w:val="20"/>
      <w:szCs w:val="20"/>
      <w:lang w:eastAsia="pt-BR"/>
    </w:rPr>
  </w:style>
  <w:style w:type="paragraph" w:customStyle="1" w:styleId="Texto0">
    <w:name w:val="Texto"/>
    <w:basedOn w:val="Default"/>
    <w:next w:val="Default"/>
    <w:rsid w:val="000F679E"/>
    <w:pPr>
      <w:spacing w:before="120"/>
    </w:pPr>
    <w:rPr>
      <w:sz w:val="24"/>
    </w:rPr>
  </w:style>
  <w:style w:type="paragraph" w:customStyle="1" w:styleId="ndice">
    <w:name w:val="Índice"/>
    <w:basedOn w:val="Default"/>
    <w:next w:val="Default"/>
    <w:rsid w:val="000F67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976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Narcisa</cp:lastModifiedBy>
  <cp:revision>5</cp:revision>
  <dcterms:created xsi:type="dcterms:W3CDTF">2017-03-23T20:06:00Z</dcterms:created>
  <dcterms:modified xsi:type="dcterms:W3CDTF">2017-03-25T03:07:00Z</dcterms:modified>
</cp:coreProperties>
</file>